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D3CBE" w14:textId="77777777" w:rsidR="007D47D2" w:rsidRDefault="007D47D2">
      <w:pPr>
        <w:jc w:val="center"/>
        <w:rPr>
          <w:b/>
        </w:rPr>
      </w:pPr>
    </w:p>
    <w:p w14:paraId="10639E2C" w14:textId="17B601EF" w:rsidR="007D47D2" w:rsidRPr="00C21FB5" w:rsidRDefault="000B6DC8">
      <w:pPr>
        <w:jc w:val="center"/>
        <w:rPr>
          <w:rFonts w:ascii="Times New Roman" w:hAnsi="Times New Roman" w:cs="Times New Roman"/>
          <w:b/>
        </w:rPr>
      </w:pPr>
      <w:r w:rsidRPr="00C21FB5">
        <w:rPr>
          <w:rFonts w:ascii="Times New Roman" w:hAnsi="Times New Roman" w:cs="Times New Roman"/>
          <w:b/>
        </w:rPr>
        <w:t>T</w:t>
      </w:r>
      <w:r w:rsidR="00DB7920" w:rsidRPr="00C21FB5">
        <w:rPr>
          <w:rFonts w:ascii="Times New Roman" w:hAnsi="Times New Roman" w:cs="Times New Roman"/>
          <w:b/>
        </w:rPr>
        <w:t>.C.</w:t>
      </w:r>
      <w:r w:rsidRPr="00C21FB5">
        <w:rPr>
          <w:rFonts w:ascii="Times New Roman" w:hAnsi="Times New Roman" w:cs="Times New Roman"/>
          <w:b/>
        </w:rPr>
        <w:t xml:space="preserve"> MALTEPE UNIVERSITY FACULTY OF MEDICINE</w:t>
      </w:r>
    </w:p>
    <w:p w14:paraId="1D0E0BCA" w14:textId="309D3B4E" w:rsidR="007D47D2" w:rsidRPr="00C21FB5" w:rsidRDefault="000B6DC8">
      <w:pPr>
        <w:jc w:val="center"/>
        <w:rPr>
          <w:rFonts w:ascii="Times New Roman" w:hAnsi="Times New Roman" w:cs="Times New Roman"/>
          <w:b/>
        </w:rPr>
      </w:pPr>
      <w:r w:rsidRPr="00C21FB5">
        <w:rPr>
          <w:rFonts w:ascii="Times New Roman" w:hAnsi="Times New Roman" w:cs="Times New Roman"/>
          <w:b/>
        </w:rPr>
        <w:t xml:space="preserve">UNDERGRADUATE PROGRAM </w:t>
      </w:r>
      <w:r w:rsidRPr="00C21FB5">
        <w:rPr>
          <w:rFonts w:ascii="Times New Roman" w:hAnsi="Times New Roman" w:cs="Times New Roman"/>
          <w:b/>
        </w:rPr>
        <w:br/>
        <w:t>2022-2023 ACADEMIC YEAR</w:t>
      </w:r>
    </w:p>
    <w:p w14:paraId="3EE6F5FC" w14:textId="77777777" w:rsidR="007D47D2" w:rsidRPr="00C21FB5" w:rsidRDefault="000B6DC8">
      <w:pPr>
        <w:jc w:val="center"/>
        <w:rPr>
          <w:rFonts w:ascii="Times New Roman" w:hAnsi="Times New Roman" w:cs="Times New Roman"/>
          <w:b/>
        </w:rPr>
      </w:pPr>
      <w:r w:rsidRPr="00C21FB5">
        <w:rPr>
          <w:rFonts w:ascii="Times New Roman" w:hAnsi="Times New Roman" w:cs="Times New Roman"/>
          <w:b/>
        </w:rPr>
        <w:t>EDUCATIONAL INFORMATION PACKAGE</w:t>
      </w:r>
    </w:p>
    <w:p w14:paraId="3D77A7D4" w14:textId="77777777" w:rsidR="007D47D2" w:rsidRPr="00C21FB5" w:rsidRDefault="007D47D2">
      <w:pPr>
        <w:rPr>
          <w:rFonts w:ascii="Times New Roman" w:hAnsi="Times New Roman" w:cs="Times New Roman"/>
        </w:rPr>
      </w:pPr>
    </w:p>
    <w:p w14:paraId="326E3D58" w14:textId="77777777" w:rsidR="007D47D2" w:rsidRDefault="007D47D2">
      <w:pPr>
        <w:rPr>
          <w:b/>
        </w:rPr>
      </w:pPr>
    </w:p>
    <w:tbl>
      <w:tblPr>
        <w:tblStyle w:val="a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504"/>
        <w:gridCol w:w="1505"/>
        <w:gridCol w:w="1505"/>
        <w:gridCol w:w="752"/>
        <w:gridCol w:w="753"/>
        <w:gridCol w:w="1505"/>
        <w:gridCol w:w="1505"/>
      </w:tblGrid>
      <w:tr w:rsidR="007D47D2" w:rsidRPr="00C21FB5" w14:paraId="4C692515" w14:textId="77777777" w:rsidTr="00CA089C">
        <w:trPr>
          <w:trHeight w:val="420"/>
          <w:jc w:val="center"/>
        </w:trPr>
        <w:tc>
          <w:tcPr>
            <w:tcW w:w="9029" w:type="dxa"/>
            <w:gridSpan w:val="7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341DD4" w14:textId="77777777" w:rsidR="007D47D2" w:rsidRPr="00C21FB5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1FB5">
              <w:rPr>
                <w:rFonts w:ascii="Times New Roman" w:hAnsi="Times New Roman" w:cs="Times New Roman"/>
                <w:b/>
                <w:sz w:val="20"/>
                <w:szCs w:val="20"/>
              </w:rPr>
              <w:t>COURSE INFORMATION</w:t>
            </w:r>
          </w:p>
        </w:tc>
      </w:tr>
      <w:tr w:rsidR="007D47D2" w:rsidRPr="00C21FB5" w14:paraId="0F0D0337" w14:textId="77777777" w:rsidTr="00CA089C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C07303" w14:textId="1E582842" w:rsidR="007D47D2" w:rsidRPr="00C21FB5" w:rsidRDefault="00F322A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Course </w:t>
            </w:r>
            <w:r w:rsidR="000B6DC8"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Name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0938DF" w14:textId="11DEA059" w:rsidR="007D47D2" w:rsidRPr="00C21FB5" w:rsidRDefault="00084208" w:rsidP="006F5009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Dermatology</w:t>
            </w:r>
            <w:r w:rsidR="000035A1" w:rsidRPr="00C21F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F5009" w:rsidRPr="00C21FB5">
              <w:rPr>
                <w:rFonts w:ascii="Times New Roman" w:hAnsi="Times New Roman" w:cs="Times New Roman"/>
                <w:sz w:val="18"/>
                <w:szCs w:val="18"/>
              </w:rPr>
              <w:t>Clerkship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D78361" w14:textId="77777777" w:rsidR="007D47D2" w:rsidRPr="00C21FB5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Course Code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D7D4D6" w14:textId="103522A8" w:rsidR="007D47D2" w:rsidRPr="00C21FB5" w:rsidRDefault="006F5009" w:rsidP="0008420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MED</w:t>
            </w:r>
            <w:r w:rsidR="00EE75C8"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084208">
              <w:rPr>
                <w:rFonts w:ascii="Times New Roman" w:hAnsi="Times New Roman" w:cs="Times New Roman"/>
                <w:b/>
                <w:sz w:val="18"/>
                <w:szCs w:val="18"/>
              </w:rPr>
              <w:t>511</w:t>
            </w:r>
          </w:p>
        </w:tc>
      </w:tr>
      <w:tr w:rsidR="007D47D2" w:rsidRPr="00C21FB5" w14:paraId="0615B882" w14:textId="77777777" w:rsidTr="00CA089C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4116EC" w14:textId="76C0A3D7" w:rsidR="007D47D2" w:rsidRPr="00C21FB5" w:rsidRDefault="00F322A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Phase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190937" w14:textId="498953EE" w:rsidR="007D47D2" w:rsidRPr="00C21FB5" w:rsidRDefault="000035A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61C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8366A4" w14:textId="03F8FD0E" w:rsidR="007D47D2" w:rsidRPr="00C21FB5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Level</w:t>
            </w:r>
            <w:r w:rsidR="00F322A3"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of </w:t>
            </w:r>
            <w:r w:rsidR="006613DF"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the </w:t>
            </w:r>
            <w:r w:rsidR="00F322A3"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Course</w:t>
            </w:r>
          </w:p>
        </w:tc>
        <w:tc>
          <w:tcPr>
            <w:tcW w:w="150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05507C" w14:textId="559A2B58" w:rsidR="007D47D2" w:rsidRPr="00C21FB5" w:rsidRDefault="00F322A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sz w:val="18"/>
                <w:szCs w:val="18"/>
              </w:rPr>
              <w:t>Undergraduate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ED73A6" w14:textId="77777777" w:rsidR="007D47D2" w:rsidRPr="00C21FB5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Language of the Course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7A6F89" w14:textId="62C611FD" w:rsidR="007D47D2" w:rsidRPr="00C21FB5" w:rsidRDefault="00A45B5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sz w:val="18"/>
                <w:szCs w:val="18"/>
              </w:rPr>
              <w:t>English</w:t>
            </w:r>
          </w:p>
        </w:tc>
      </w:tr>
      <w:tr w:rsidR="007D47D2" w:rsidRPr="00C21FB5" w14:paraId="02E45091" w14:textId="77777777" w:rsidTr="00CA089C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540F9F" w14:textId="44E1093F" w:rsidR="007D47D2" w:rsidRPr="00C21FB5" w:rsidRDefault="00F322A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Mode of Delivery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E809AC" w14:textId="65BD1BC3" w:rsidR="007D47D2" w:rsidRPr="00C21FB5" w:rsidRDefault="00727B30" w:rsidP="00C1795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sz w:val="18"/>
                <w:szCs w:val="18"/>
              </w:rPr>
              <w:t>F</w:t>
            </w:r>
            <w:r w:rsidR="000B6DC8" w:rsidRPr="00C21FB5">
              <w:rPr>
                <w:rFonts w:ascii="Times New Roman" w:hAnsi="Times New Roman" w:cs="Times New Roman"/>
                <w:sz w:val="18"/>
                <w:szCs w:val="18"/>
              </w:rPr>
              <w:t>ace to face</w:t>
            </w:r>
            <w:r w:rsidR="002F091B" w:rsidRPr="00C21FB5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="00F322A3" w:rsidRPr="00C21FB5">
              <w:rPr>
                <w:rFonts w:ascii="Times New Roman" w:hAnsi="Times New Roman" w:cs="Times New Roman"/>
                <w:sz w:val="18"/>
                <w:szCs w:val="18"/>
              </w:rPr>
              <w:t xml:space="preserve">E-Learning </w:t>
            </w:r>
            <w:r w:rsidR="00C17953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0B6DC8" w:rsidRPr="00C21FB5">
              <w:rPr>
                <w:rFonts w:ascii="Times New Roman" w:hAnsi="Times New Roman" w:cs="Times New Roman"/>
                <w:sz w:val="18"/>
                <w:szCs w:val="18"/>
              </w:rPr>
              <w:t xml:space="preserve">  hybrid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C7ED31" w14:textId="2AA27816" w:rsidR="007D47D2" w:rsidRPr="00C21FB5" w:rsidRDefault="0056353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L</w:t>
            </w:r>
            <w:r w:rsidR="000B6DC8"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esson Type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E3453F" w14:textId="77777777" w:rsidR="007D47D2" w:rsidRPr="00C21FB5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sz w:val="18"/>
                <w:szCs w:val="18"/>
              </w:rPr>
              <w:t>Compulsory</w:t>
            </w:r>
          </w:p>
        </w:tc>
      </w:tr>
      <w:tr w:rsidR="00575BC5" w:rsidRPr="00C21FB5" w14:paraId="612C1CBB" w14:textId="77777777" w:rsidTr="00CA089C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7FCEDB" w14:textId="5E528789" w:rsidR="00575BC5" w:rsidRPr="00C21FB5" w:rsidRDefault="00F2207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Practice/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Laboratuary</w:t>
            </w:r>
            <w:proofErr w:type="spellEnd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Site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2F8525" w14:textId="7F858028" w:rsidR="00575BC5" w:rsidRPr="00084208" w:rsidRDefault="00F2207F" w:rsidP="00C1795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84208">
              <w:rPr>
                <w:rFonts w:ascii="Times New Roman" w:hAnsi="Times New Roman" w:cs="Times New Roman"/>
                <w:sz w:val="18"/>
                <w:szCs w:val="18"/>
              </w:rPr>
              <w:t>Maltepe</w:t>
            </w:r>
            <w:proofErr w:type="spellEnd"/>
            <w:r w:rsidRPr="00084208">
              <w:rPr>
                <w:rFonts w:ascii="Times New Roman" w:hAnsi="Times New Roman" w:cs="Times New Roman"/>
                <w:sz w:val="18"/>
                <w:szCs w:val="18"/>
              </w:rPr>
              <w:t xml:space="preserve"> University Medical Faculty Hospital,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13B143" w14:textId="0728BAD3" w:rsidR="00575BC5" w:rsidRPr="00C21FB5" w:rsidRDefault="00F2207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Suggested Courses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84227E" w14:textId="42431094" w:rsidR="00575BC5" w:rsidRPr="00C21FB5" w:rsidRDefault="00F2207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None</w:t>
            </w:r>
          </w:p>
        </w:tc>
      </w:tr>
      <w:tr w:rsidR="00CA089C" w:rsidRPr="00C21FB5" w14:paraId="332FBF04" w14:textId="77777777" w:rsidTr="00CA089C">
        <w:trPr>
          <w:trHeight w:val="227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F37384" w14:textId="5650B20F" w:rsidR="00CA089C" w:rsidRPr="00C21FB5" w:rsidRDefault="00CA089C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Prerequisite</w:t>
            </w:r>
          </w:p>
        </w:tc>
        <w:tc>
          <w:tcPr>
            <w:tcW w:w="3762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071B68" w14:textId="172E5288" w:rsidR="00CA089C" w:rsidRPr="00084208" w:rsidRDefault="00CA089C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84208">
              <w:rPr>
                <w:rFonts w:ascii="Times New Roman" w:hAnsi="Times New Roman" w:cs="Times New Roman"/>
                <w:sz w:val="18"/>
                <w:szCs w:val="18"/>
              </w:rPr>
              <w:t xml:space="preserve">1. MED 100 </w:t>
            </w:r>
            <w:r w:rsidRPr="00084208">
              <w:rPr>
                <w:rFonts w:ascii="Times New Roman" w:hAnsi="Times New Roman" w:cs="Times New Roman"/>
                <w:sz w:val="18"/>
                <w:szCs w:val="18"/>
              </w:rPr>
              <w:br/>
              <w:t>2. MED 200</w:t>
            </w:r>
          </w:p>
          <w:p w14:paraId="0365C40B" w14:textId="77777777" w:rsidR="00CA089C" w:rsidRPr="00084208" w:rsidRDefault="00CA089C" w:rsidP="00F322A3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84208">
              <w:rPr>
                <w:rFonts w:ascii="Times New Roman" w:hAnsi="Times New Roman" w:cs="Times New Roman"/>
                <w:sz w:val="18"/>
                <w:szCs w:val="18"/>
              </w:rPr>
              <w:t>3. MED 300</w:t>
            </w:r>
          </w:p>
          <w:p w14:paraId="7BBFF539" w14:textId="50B9CFCD" w:rsidR="00CA089C" w:rsidRPr="00084208" w:rsidRDefault="00CA089C" w:rsidP="00F322A3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84208">
              <w:rPr>
                <w:rFonts w:ascii="Times New Roman" w:hAnsi="Times New Roman" w:cs="Times New Roman"/>
                <w:sz w:val="18"/>
                <w:szCs w:val="18"/>
              </w:rPr>
              <w:t>4. All courses in Phase 4</w:t>
            </w:r>
          </w:p>
        </w:tc>
        <w:tc>
          <w:tcPr>
            <w:tcW w:w="3763" w:type="dxa"/>
            <w:gridSpan w:val="3"/>
            <w:shd w:val="clear" w:color="auto" w:fill="auto"/>
          </w:tcPr>
          <w:p w14:paraId="63314155" w14:textId="77777777" w:rsidR="00CA089C" w:rsidRDefault="00CA089C" w:rsidP="00CA089C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Concurrent Requirements:</w:t>
            </w:r>
          </w:p>
          <w:p w14:paraId="15A34236" w14:textId="388B0F8F" w:rsidR="00CA089C" w:rsidRPr="00C21FB5" w:rsidRDefault="00CA089C" w:rsidP="00CA089C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None</w:t>
            </w:r>
          </w:p>
        </w:tc>
      </w:tr>
    </w:tbl>
    <w:p w14:paraId="49BFC9E4" w14:textId="77777777" w:rsidR="007D47D2" w:rsidRDefault="007D47D2">
      <w:pPr>
        <w:rPr>
          <w:b/>
        </w:rPr>
      </w:pPr>
    </w:p>
    <w:tbl>
      <w:tblPr>
        <w:tblStyle w:val="a0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975"/>
        <w:gridCol w:w="2268"/>
        <w:gridCol w:w="2393"/>
        <w:gridCol w:w="2393"/>
      </w:tblGrid>
      <w:tr w:rsidR="007D47D2" w:rsidRPr="00C21FB5" w14:paraId="6D18B7E4" w14:textId="77777777" w:rsidTr="00341593">
        <w:trPr>
          <w:trHeight w:val="380"/>
          <w:jc w:val="center"/>
        </w:trPr>
        <w:tc>
          <w:tcPr>
            <w:tcW w:w="9029" w:type="dxa"/>
            <w:gridSpan w:val="4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B11252" w14:textId="33719491" w:rsidR="007D47D2" w:rsidRPr="00C21FB5" w:rsidRDefault="000B6DC8" w:rsidP="00022B3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1FB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ECTS </w:t>
            </w:r>
          </w:p>
        </w:tc>
      </w:tr>
      <w:tr w:rsidR="00341593" w:rsidRPr="00C21FB5" w14:paraId="364F8195" w14:textId="77777777" w:rsidTr="00A117FE">
        <w:trPr>
          <w:trHeight w:val="401"/>
          <w:jc w:val="center"/>
        </w:trPr>
        <w:tc>
          <w:tcPr>
            <w:tcW w:w="1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539971" w14:textId="77777777" w:rsidR="00341593" w:rsidRPr="00C21FB5" w:rsidRDefault="0034159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ECTS Credits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326861" w14:textId="305FD452" w:rsidR="00341593" w:rsidRPr="00C21FB5" w:rsidRDefault="0034159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Theoretical Lecture Hours</w:t>
            </w:r>
          </w:p>
        </w:tc>
        <w:tc>
          <w:tcPr>
            <w:tcW w:w="23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62BBAE" w14:textId="77777777" w:rsidR="00341593" w:rsidRPr="00C21FB5" w:rsidRDefault="00341593" w:rsidP="00DC2626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Practical Hours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2ADB3365" w14:textId="6B0AFACB" w:rsidR="00341593" w:rsidRPr="00C21FB5" w:rsidRDefault="00341593" w:rsidP="00DC2626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Course Duration</w:t>
            </w:r>
          </w:p>
        </w:tc>
      </w:tr>
      <w:tr w:rsidR="00341593" w:rsidRPr="00C21FB5" w14:paraId="3DD48923" w14:textId="77777777" w:rsidTr="00A117FE">
        <w:trPr>
          <w:jc w:val="center"/>
        </w:trPr>
        <w:tc>
          <w:tcPr>
            <w:tcW w:w="1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2B0D71" w14:textId="69395BCB" w:rsidR="00341593" w:rsidRPr="00084208" w:rsidRDefault="0008420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420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AF797F" w14:textId="7E0A116C" w:rsidR="00341593" w:rsidRPr="00084208" w:rsidRDefault="00A117F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23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3F0187" w14:textId="3E72DC38" w:rsidR="00341593" w:rsidRPr="00084208" w:rsidRDefault="00A117F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77D4E7FB" w14:textId="5844A509" w:rsidR="00341593" w:rsidRPr="00084208" w:rsidRDefault="0008420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4208">
              <w:rPr>
                <w:rFonts w:ascii="Times New Roman" w:hAnsi="Times New Roman" w:cs="Times New Roman"/>
                <w:sz w:val="18"/>
                <w:szCs w:val="18"/>
              </w:rPr>
              <w:t>2 weeks</w:t>
            </w:r>
          </w:p>
        </w:tc>
      </w:tr>
    </w:tbl>
    <w:p w14:paraId="1D9DCE6C" w14:textId="77777777" w:rsidR="007D47D2" w:rsidRDefault="007D47D2">
      <w:pPr>
        <w:rPr>
          <w:b/>
        </w:rPr>
      </w:pPr>
    </w:p>
    <w:tbl>
      <w:tblPr>
        <w:tblStyle w:val="a1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:rsidRPr="00C21FB5" w14:paraId="32BBC974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04BC62" w14:textId="0E5F993A" w:rsidR="007D47D2" w:rsidRPr="00C21FB5" w:rsidRDefault="00DC2626" w:rsidP="002B4F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1FB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COURSE</w:t>
            </w:r>
            <w:r w:rsidR="000B6DC8" w:rsidRPr="00C21FB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COORDINATORS AND </w:t>
            </w:r>
            <w:r w:rsidR="002B4F79" w:rsidRPr="00C21FB5">
              <w:rPr>
                <w:rFonts w:ascii="Times New Roman" w:hAnsi="Times New Roman" w:cs="Times New Roman"/>
                <w:b/>
                <w:sz w:val="20"/>
                <w:szCs w:val="20"/>
              </w:rPr>
              <w:t>INSTRUCTORS</w:t>
            </w:r>
          </w:p>
        </w:tc>
      </w:tr>
      <w:tr w:rsidR="007D47D2" w:rsidRPr="00C21FB5" w14:paraId="3849AAB3" w14:textId="77777777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5E8CB8" w14:textId="77777777" w:rsidR="007E4AFE" w:rsidRPr="004C74C4" w:rsidRDefault="007E4AFE" w:rsidP="007E4AF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14:paraId="75505497" w14:textId="70F4CDB4" w:rsidR="00ED5D17" w:rsidRPr="00084208" w:rsidRDefault="00ED5D17" w:rsidP="00ED5D17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b/>
                <w:bCs/>
                <w:sz w:val="18"/>
                <w:szCs w:val="18"/>
              </w:rPr>
            </w:pPr>
            <w:r w:rsidRPr="00084208">
              <w:rPr>
                <w:b/>
                <w:bCs/>
                <w:sz w:val="18"/>
                <w:szCs w:val="18"/>
              </w:rPr>
              <w:t>Contact information and office hours of the Coordinator</w:t>
            </w:r>
            <w:r w:rsidRPr="00084208">
              <w:rPr>
                <w:rFonts w:eastAsia="Arial Unicode MS"/>
                <w:b/>
                <w:sz w:val="18"/>
                <w:szCs w:val="18"/>
              </w:rPr>
              <w:t>:</w:t>
            </w:r>
          </w:p>
          <w:p w14:paraId="1E2581DC" w14:textId="77777777" w:rsidR="00A117FE" w:rsidRPr="0099533A" w:rsidRDefault="00A117FE" w:rsidP="00A117FE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proofErr w:type="spellStart"/>
            <w:r w:rsidRPr="00474044">
              <w:rPr>
                <w:rFonts w:ascii="Arial" w:hAnsi="Arial" w:cs="Arial"/>
                <w:bCs/>
                <w:sz w:val="20"/>
                <w:szCs w:val="20"/>
                <w:lang w:val="en-US"/>
              </w:rPr>
              <w:t>Tuğba</w:t>
            </w:r>
            <w:proofErr w:type="spellEnd"/>
            <w:r w:rsidRPr="00474044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74044">
              <w:rPr>
                <w:rFonts w:ascii="Arial" w:hAnsi="Arial" w:cs="Arial"/>
                <w:bCs/>
                <w:sz w:val="20"/>
                <w:szCs w:val="20"/>
                <w:lang w:val="en-US"/>
              </w:rPr>
              <w:t>Rezzan</w:t>
            </w:r>
            <w:proofErr w:type="spellEnd"/>
            <w:r w:rsidRPr="00474044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EKMEKÇİ</w:t>
            </w:r>
            <w:r w:rsidRPr="0099533A">
              <w:rPr>
                <w:rFonts w:ascii="Arial" w:hAnsi="Arial" w:cs="Arial"/>
                <w:bCs/>
                <w:sz w:val="20"/>
                <w:szCs w:val="20"/>
                <w:lang w:val="en-US"/>
              </w:rPr>
              <w:t>, MD</w:t>
            </w: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., Professor,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M</w:t>
            </w:r>
            <w:r w:rsidRPr="0099533A">
              <w:rPr>
                <w:rFonts w:ascii="Arial" w:hAnsi="Arial" w:cs="Arial"/>
                <w:bCs/>
                <w:sz w:val="20"/>
                <w:szCs w:val="20"/>
                <w:lang w:val="en-US"/>
              </w:rPr>
              <w:t>altepe</w:t>
            </w:r>
            <w:proofErr w:type="spellEnd"/>
            <w:r w:rsidRPr="0099533A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University</w:t>
            </w: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, Faculty of Medicine</w:t>
            </w:r>
          </w:p>
          <w:p w14:paraId="1FF3869A" w14:textId="77777777" w:rsidR="00A117FE" w:rsidRPr="0099533A" w:rsidRDefault="00A117FE" w:rsidP="00A117FE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Department</w:t>
            </w:r>
            <w:r w:rsidRPr="0099533A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gramStart"/>
            <w:r w:rsidRPr="0099533A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of </w:t>
            </w:r>
            <w:r w:rsidRPr="00474044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Dermatology</w:t>
            </w:r>
            <w:proofErr w:type="gramEnd"/>
          </w:p>
          <w:p w14:paraId="5C7F85D4" w14:textId="77777777" w:rsidR="00A117FE" w:rsidRPr="0099533A" w:rsidRDefault="00C12A87" w:rsidP="00A117FE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hyperlink r:id="rId8" w:history="1">
              <w:r w:rsidR="00A117FE" w:rsidRPr="00501868">
                <w:rPr>
                  <w:rStyle w:val="Hyperlink"/>
                  <w:rFonts w:ascii="Arial" w:hAnsi="Arial" w:cs="Arial"/>
                  <w:bCs/>
                  <w:sz w:val="20"/>
                  <w:szCs w:val="20"/>
                  <w:lang w:val="en-US"/>
                </w:rPr>
                <w:t>tugba.ekmekci@maltepe.</w:t>
              </w:r>
              <w:r w:rsidR="00A117FE" w:rsidRPr="00501868">
                <w:rPr>
                  <w:rStyle w:val="Hyperlink"/>
                  <w:lang w:val="en-US"/>
                </w:rPr>
                <w:t>edu.tr</w:t>
              </w:r>
            </w:hyperlink>
            <w:r w:rsidR="00A117FE" w:rsidRPr="0099533A">
              <w:rPr>
                <w:rFonts w:ascii="Arial" w:hAnsi="Arial" w:cs="Arial"/>
                <w:bCs/>
                <w:sz w:val="20"/>
                <w:szCs w:val="20"/>
                <w:lang w:val="en-US"/>
              </w:rPr>
              <w:t>, Ext</w:t>
            </w:r>
            <w:r w:rsidR="00A117FE">
              <w:rPr>
                <w:rFonts w:ascii="Arial" w:hAnsi="Arial" w:cs="Arial"/>
                <w:bCs/>
                <w:sz w:val="20"/>
                <w:szCs w:val="20"/>
                <w:lang w:val="en-US"/>
              </w:rPr>
              <w:t>ension: 2104</w:t>
            </w:r>
          </w:p>
          <w:p w14:paraId="233E0596" w14:textId="77777777" w:rsidR="00A117FE" w:rsidRPr="0099533A" w:rsidRDefault="00A117FE" w:rsidP="00A117FE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Office </w:t>
            </w:r>
            <w:r w:rsidRPr="0099533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Hours:</w:t>
            </w:r>
            <w:r w:rsidRPr="0099533A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</w:p>
          <w:p w14:paraId="49E3B996" w14:textId="1D6910BA" w:rsidR="007D47D2" w:rsidRPr="00084208" w:rsidRDefault="00A117FE" w:rsidP="00A117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99533A">
              <w:rPr>
                <w:bCs/>
                <w:sz w:val="20"/>
                <w:szCs w:val="20"/>
                <w:lang w:val="en-US"/>
              </w:rPr>
              <w:t>Wednesday:14:00</w:t>
            </w:r>
            <w:proofErr w:type="gramEnd"/>
            <w:r w:rsidRPr="0099533A">
              <w:rPr>
                <w:bCs/>
                <w:sz w:val="20"/>
                <w:szCs w:val="20"/>
                <w:lang w:val="en-US"/>
              </w:rPr>
              <w:t>-15:00</w:t>
            </w:r>
          </w:p>
          <w:p w14:paraId="405397B8" w14:textId="77777777" w:rsidR="007D47D2" w:rsidRPr="00084208" w:rsidRDefault="007D47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2"/>
              <w:tblW w:w="7905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905"/>
            </w:tblGrid>
            <w:tr w:rsidR="00084208" w:rsidRPr="00084208" w14:paraId="068A26F1" w14:textId="77777777">
              <w:trPr>
                <w:jc w:val="center"/>
              </w:trPr>
              <w:tc>
                <w:tcPr>
                  <w:tcW w:w="7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95B0595" w14:textId="77777777" w:rsidR="006D3496" w:rsidRPr="00084208" w:rsidRDefault="006D3496" w:rsidP="006D3496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eastAsia="Arial Unicode MS"/>
                      <w:b/>
                      <w:sz w:val="18"/>
                      <w:szCs w:val="18"/>
                    </w:rPr>
                  </w:pPr>
                  <w:r w:rsidRPr="00084208">
                    <w:rPr>
                      <w:b/>
                      <w:bCs/>
                      <w:sz w:val="18"/>
                      <w:szCs w:val="18"/>
                    </w:rPr>
                    <w:t>Contact information and office hours of the Academic Staff</w:t>
                  </w:r>
                  <w:r w:rsidRPr="00084208">
                    <w:rPr>
                      <w:rFonts w:eastAsia="Arial Unicode MS"/>
                      <w:b/>
                      <w:sz w:val="18"/>
                      <w:szCs w:val="18"/>
                    </w:rPr>
                    <w:t>:</w:t>
                  </w:r>
                </w:p>
                <w:p w14:paraId="53115ADA" w14:textId="77777777" w:rsidR="00A117FE" w:rsidRPr="0099533A" w:rsidRDefault="00A117FE" w:rsidP="00A117FE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  <w:lang w:val="en-US"/>
                    </w:rPr>
                  </w:pPr>
                  <w:proofErr w:type="spellStart"/>
                  <w:r w:rsidRPr="00474044">
                    <w:rPr>
                      <w:rFonts w:ascii="Arial" w:hAnsi="Arial" w:cs="Arial"/>
                      <w:bCs/>
                      <w:sz w:val="20"/>
                      <w:szCs w:val="20"/>
                      <w:lang w:val="en-US"/>
                    </w:rPr>
                    <w:t>Işıl</w:t>
                  </w:r>
                  <w:proofErr w:type="spellEnd"/>
                  <w:r w:rsidRPr="00474044">
                    <w:rPr>
                      <w:rFonts w:ascii="Arial" w:hAnsi="Arial" w:cs="Arial"/>
                      <w:bCs/>
                      <w:sz w:val="20"/>
                      <w:szCs w:val="20"/>
                      <w:lang w:val="en-US"/>
                    </w:rPr>
                    <w:t xml:space="preserve"> BULUR</w:t>
                  </w:r>
                  <w:r w:rsidRPr="0099533A">
                    <w:rPr>
                      <w:rFonts w:ascii="Arial" w:hAnsi="Arial" w:cs="Arial"/>
                      <w:bCs/>
                      <w:sz w:val="20"/>
                      <w:szCs w:val="20"/>
                      <w:lang w:val="en-US"/>
                    </w:rPr>
                    <w:t>, MD,</w:t>
                  </w:r>
                  <w:r>
                    <w:rPr>
                      <w:rFonts w:ascii="Arial" w:hAnsi="Arial" w:cs="Arial"/>
                      <w:bCs/>
                      <w:sz w:val="20"/>
                      <w:szCs w:val="20"/>
                      <w:lang w:val="en-US"/>
                    </w:rPr>
                    <w:t xml:space="preserve"> Associate</w:t>
                  </w:r>
                  <w:r w:rsidRPr="0099533A">
                    <w:rPr>
                      <w:rFonts w:ascii="Arial" w:hAnsi="Arial" w:cs="Arial"/>
                      <w:bCs/>
                      <w:sz w:val="20"/>
                      <w:szCs w:val="20"/>
                      <w:lang w:val="en-US"/>
                    </w:rPr>
                    <w:t xml:space="preserve"> </w:t>
                  </w:r>
                  <w:r>
                    <w:rPr>
                      <w:rFonts w:ascii="Arial" w:hAnsi="Arial" w:cs="Arial"/>
                      <w:bCs/>
                      <w:sz w:val="20"/>
                      <w:szCs w:val="20"/>
                      <w:lang w:val="en-US"/>
                    </w:rPr>
                    <w:t xml:space="preserve">Professor, </w:t>
                  </w:r>
                  <w:proofErr w:type="spellStart"/>
                  <w:r w:rsidRPr="0099533A">
                    <w:rPr>
                      <w:rFonts w:ascii="Arial" w:hAnsi="Arial" w:cs="Arial"/>
                      <w:bCs/>
                      <w:sz w:val="20"/>
                      <w:szCs w:val="20"/>
                      <w:lang w:val="en-US"/>
                    </w:rPr>
                    <w:t>Maltepe</w:t>
                  </w:r>
                  <w:proofErr w:type="spellEnd"/>
                  <w:r w:rsidRPr="0099533A">
                    <w:rPr>
                      <w:rFonts w:ascii="Arial" w:hAnsi="Arial" w:cs="Arial"/>
                      <w:bCs/>
                      <w:sz w:val="20"/>
                      <w:szCs w:val="20"/>
                      <w:lang w:val="en-US"/>
                    </w:rPr>
                    <w:t xml:space="preserve"> University</w:t>
                  </w:r>
                  <w:r>
                    <w:rPr>
                      <w:rFonts w:ascii="Arial" w:hAnsi="Arial" w:cs="Arial"/>
                      <w:bCs/>
                      <w:sz w:val="20"/>
                      <w:szCs w:val="20"/>
                      <w:lang w:val="en-US"/>
                    </w:rPr>
                    <w:t>,</w:t>
                  </w:r>
                  <w:r w:rsidRPr="0099533A">
                    <w:rPr>
                      <w:rFonts w:ascii="Arial" w:hAnsi="Arial" w:cs="Arial"/>
                      <w:bCs/>
                      <w:sz w:val="20"/>
                      <w:szCs w:val="20"/>
                      <w:lang w:val="en-US"/>
                    </w:rPr>
                    <w:t xml:space="preserve"> </w:t>
                  </w:r>
                  <w:r>
                    <w:rPr>
                      <w:rFonts w:ascii="Arial" w:hAnsi="Arial" w:cs="Arial"/>
                      <w:bCs/>
                      <w:sz w:val="20"/>
                      <w:szCs w:val="20"/>
                      <w:lang w:val="en-US"/>
                    </w:rPr>
                    <w:t>Faculty</w:t>
                  </w:r>
                  <w:r w:rsidRPr="0099533A">
                    <w:rPr>
                      <w:rFonts w:ascii="Arial" w:hAnsi="Arial" w:cs="Arial"/>
                      <w:bCs/>
                      <w:sz w:val="20"/>
                      <w:szCs w:val="20"/>
                      <w:lang w:val="en-US"/>
                    </w:rPr>
                    <w:t xml:space="preserve"> of Medicine</w:t>
                  </w:r>
                </w:p>
                <w:p w14:paraId="5BD738AE" w14:textId="77777777" w:rsidR="00A117FE" w:rsidRPr="0099533A" w:rsidRDefault="00A117FE" w:rsidP="00A117FE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cs="Arial"/>
                      <w:bCs/>
                      <w:sz w:val="20"/>
                      <w:szCs w:val="20"/>
                      <w:lang w:val="en-US"/>
                    </w:rPr>
                    <w:t>Department</w:t>
                  </w:r>
                  <w:r w:rsidRPr="0099533A">
                    <w:rPr>
                      <w:rFonts w:ascii="Arial" w:hAnsi="Arial" w:cs="Arial"/>
                      <w:bCs/>
                      <w:sz w:val="20"/>
                      <w:szCs w:val="20"/>
                      <w:lang w:val="en-US"/>
                    </w:rPr>
                    <w:t xml:space="preserve"> </w:t>
                  </w:r>
                  <w:proofErr w:type="gramStart"/>
                  <w:r w:rsidRPr="0099533A">
                    <w:rPr>
                      <w:rFonts w:ascii="Arial" w:hAnsi="Arial" w:cs="Arial"/>
                      <w:bCs/>
                      <w:sz w:val="20"/>
                      <w:szCs w:val="20"/>
                      <w:lang w:val="en-US"/>
                    </w:rPr>
                    <w:t xml:space="preserve">of </w:t>
                  </w:r>
                  <w:r w:rsidRPr="00474044">
                    <w:rPr>
                      <w:rFonts w:ascii="Arial" w:hAnsi="Arial" w:cs="Arial"/>
                      <w:bCs/>
                      <w:sz w:val="20"/>
                      <w:szCs w:val="20"/>
                      <w:lang w:val="en-US"/>
                    </w:rPr>
                    <w:t xml:space="preserve"> Dermatology</w:t>
                  </w:r>
                  <w:proofErr w:type="gramEnd"/>
                </w:p>
                <w:p w14:paraId="6AA66318" w14:textId="77777777" w:rsidR="00A117FE" w:rsidRPr="0099533A" w:rsidRDefault="00C12A87" w:rsidP="00A117FE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  <w:lang w:val="en-US"/>
                    </w:rPr>
                  </w:pPr>
                  <w:hyperlink r:id="rId9" w:history="1">
                    <w:r w:rsidR="00A117FE" w:rsidRPr="00161993">
                      <w:rPr>
                        <w:rStyle w:val="Hyperlink"/>
                        <w:rFonts w:ascii="Arial" w:hAnsi="Arial" w:cs="Arial"/>
                        <w:sz w:val="20"/>
                        <w:szCs w:val="20"/>
                      </w:rPr>
                      <w:t>isilbulur@yahoo.com</w:t>
                    </w:r>
                  </w:hyperlink>
                  <w:r w:rsidR="00A117FE" w:rsidRPr="0099533A">
                    <w:rPr>
                      <w:rFonts w:ascii="Arial" w:hAnsi="Arial" w:cs="Arial"/>
                      <w:bCs/>
                      <w:sz w:val="20"/>
                      <w:szCs w:val="20"/>
                      <w:lang w:val="en-US"/>
                    </w:rPr>
                    <w:t>, Ext</w:t>
                  </w:r>
                  <w:r w:rsidR="00A117FE">
                    <w:rPr>
                      <w:rFonts w:ascii="Arial" w:hAnsi="Arial" w:cs="Arial"/>
                      <w:bCs/>
                      <w:sz w:val="20"/>
                      <w:szCs w:val="20"/>
                      <w:lang w:val="en-US"/>
                    </w:rPr>
                    <w:t>ension: 2104</w:t>
                  </w:r>
                </w:p>
                <w:p w14:paraId="0C34818A" w14:textId="77777777" w:rsidR="00A117FE" w:rsidRPr="0099533A" w:rsidRDefault="00A117FE" w:rsidP="00A117FE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n-US"/>
                    </w:rPr>
                    <w:t>Office H</w:t>
                  </w:r>
                  <w:r w:rsidRPr="0099533A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n-US"/>
                    </w:rPr>
                    <w:t>ours:</w:t>
                  </w:r>
                  <w:r w:rsidRPr="0099533A">
                    <w:rPr>
                      <w:rFonts w:ascii="Arial" w:hAnsi="Arial" w:cs="Arial"/>
                      <w:bCs/>
                      <w:sz w:val="20"/>
                      <w:szCs w:val="20"/>
                      <w:lang w:val="en-US"/>
                    </w:rPr>
                    <w:t xml:space="preserve"> </w:t>
                  </w:r>
                </w:p>
                <w:p w14:paraId="555A3B3C" w14:textId="77777777" w:rsidR="00A117FE" w:rsidRDefault="00A117FE" w:rsidP="00A117FE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  <w:lang w:val="en-US"/>
                    </w:rPr>
                  </w:pPr>
                  <w:proofErr w:type="gramStart"/>
                  <w:r w:rsidRPr="0099533A">
                    <w:rPr>
                      <w:rFonts w:ascii="Arial" w:hAnsi="Arial" w:cs="Arial"/>
                      <w:bCs/>
                      <w:sz w:val="20"/>
                      <w:szCs w:val="20"/>
                      <w:lang w:val="en-US"/>
                    </w:rPr>
                    <w:t>Wednesday:14:00</w:t>
                  </w:r>
                  <w:proofErr w:type="gramEnd"/>
                  <w:r w:rsidRPr="0099533A">
                    <w:rPr>
                      <w:rFonts w:ascii="Arial" w:hAnsi="Arial" w:cs="Arial"/>
                      <w:bCs/>
                      <w:sz w:val="20"/>
                      <w:szCs w:val="20"/>
                      <w:lang w:val="en-US"/>
                    </w:rPr>
                    <w:t>-15:00</w:t>
                  </w:r>
                </w:p>
                <w:p w14:paraId="019F5E2B" w14:textId="77777777" w:rsidR="00A117FE" w:rsidRPr="0099533A" w:rsidRDefault="00A117FE" w:rsidP="00A117FE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  <w:lang w:val="en-US"/>
                    </w:rPr>
                  </w:pPr>
                  <w:r w:rsidRPr="00474044">
                    <w:rPr>
                      <w:rFonts w:ascii="Arial" w:hAnsi="Arial" w:cs="Arial"/>
                      <w:bCs/>
                      <w:sz w:val="20"/>
                      <w:szCs w:val="20"/>
                      <w:lang w:val="en-US"/>
                    </w:rPr>
                    <w:t>Hüsna GÜDER</w:t>
                  </w:r>
                  <w:r w:rsidRPr="0099533A">
                    <w:rPr>
                      <w:rFonts w:ascii="Arial" w:hAnsi="Arial" w:cs="Arial"/>
                      <w:bCs/>
                      <w:sz w:val="20"/>
                      <w:szCs w:val="20"/>
                      <w:lang w:val="en-US"/>
                    </w:rPr>
                    <w:t xml:space="preserve">, MD, </w:t>
                  </w:r>
                  <w:r w:rsidRPr="0004134E">
                    <w:rPr>
                      <w:rFonts w:ascii="Arial" w:hAnsi="Arial" w:cs="Arial"/>
                      <w:bCs/>
                      <w:sz w:val="20"/>
                      <w:szCs w:val="20"/>
                      <w:lang w:val="en-US"/>
                    </w:rPr>
                    <w:t>Assistant Professor</w:t>
                  </w:r>
                  <w:r>
                    <w:rPr>
                      <w:rFonts w:ascii="Arial" w:hAnsi="Arial" w:cs="Arial"/>
                      <w:bCs/>
                      <w:sz w:val="20"/>
                      <w:szCs w:val="20"/>
                      <w:lang w:val="en-US"/>
                    </w:rPr>
                    <w:t xml:space="preserve">, </w:t>
                  </w:r>
                  <w:proofErr w:type="spellStart"/>
                  <w:r w:rsidRPr="0099533A">
                    <w:rPr>
                      <w:rFonts w:ascii="Arial" w:hAnsi="Arial" w:cs="Arial"/>
                      <w:bCs/>
                      <w:sz w:val="20"/>
                      <w:szCs w:val="20"/>
                      <w:lang w:val="en-US"/>
                    </w:rPr>
                    <w:t>Maltepe</w:t>
                  </w:r>
                  <w:proofErr w:type="spellEnd"/>
                  <w:r w:rsidRPr="0099533A">
                    <w:rPr>
                      <w:rFonts w:ascii="Arial" w:hAnsi="Arial" w:cs="Arial"/>
                      <w:bCs/>
                      <w:sz w:val="20"/>
                      <w:szCs w:val="20"/>
                      <w:lang w:val="en-US"/>
                    </w:rPr>
                    <w:t xml:space="preserve"> University</w:t>
                  </w:r>
                  <w:r>
                    <w:rPr>
                      <w:rFonts w:ascii="Arial" w:hAnsi="Arial" w:cs="Arial"/>
                      <w:bCs/>
                      <w:sz w:val="20"/>
                      <w:szCs w:val="20"/>
                      <w:lang w:val="en-US"/>
                    </w:rPr>
                    <w:t>,</w:t>
                  </w:r>
                  <w:r w:rsidRPr="0099533A">
                    <w:rPr>
                      <w:rFonts w:ascii="Arial" w:hAnsi="Arial" w:cs="Arial"/>
                      <w:bCs/>
                      <w:sz w:val="20"/>
                      <w:szCs w:val="20"/>
                      <w:lang w:val="en-US"/>
                    </w:rPr>
                    <w:t xml:space="preserve"> </w:t>
                  </w:r>
                  <w:r>
                    <w:rPr>
                      <w:rFonts w:ascii="Arial" w:hAnsi="Arial" w:cs="Arial"/>
                      <w:bCs/>
                      <w:sz w:val="20"/>
                      <w:szCs w:val="20"/>
                      <w:lang w:val="en-US"/>
                    </w:rPr>
                    <w:t>Faculty</w:t>
                  </w:r>
                  <w:r w:rsidRPr="0099533A">
                    <w:rPr>
                      <w:rFonts w:ascii="Arial" w:hAnsi="Arial" w:cs="Arial"/>
                      <w:bCs/>
                      <w:sz w:val="20"/>
                      <w:szCs w:val="20"/>
                      <w:lang w:val="en-US"/>
                    </w:rPr>
                    <w:t xml:space="preserve"> of Medicine</w:t>
                  </w:r>
                </w:p>
                <w:p w14:paraId="59EC4447" w14:textId="77777777" w:rsidR="00A117FE" w:rsidRPr="0099533A" w:rsidRDefault="00A117FE" w:rsidP="00A117FE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cs="Arial"/>
                      <w:bCs/>
                      <w:sz w:val="20"/>
                      <w:szCs w:val="20"/>
                      <w:lang w:val="en-US"/>
                    </w:rPr>
                    <w:t>Department</w:t>
                  </w:r>
                  <w:r w:rsidRPr="0099533A">
                    <w:rPr>
                      <w:rFonts w:ascii="Arial" w:hAnsi="Arial" w:cs="Arial"/>
                      <w:bCs/>
                      <w:sz w:val="20"/>
                      <w:szCs w:val="20"/>
                      <w:lang w:val="en-US"/>
                    </w:rPr>
                    <w:t xml:space="preserve"> </w:t>
                  </w:r>
                  <w:proofErr w:type="gramStart"/>
                  <w:r w:rsidRPr="0099533A">
                    <w:rPr>
                      <w:rFonts w:ascii="Arial" w:hAnsi="Arial" w:cs="Arial"/>
                      <w:bCs/>
                      <w:sz w:val="20"/>
                      <w:szCs w:val="20"/>
                      <w:lang w:val="en-US"/>
                    </w:rPr>
                    <w:t xml:space="preserve">of </w:t>
                  </w:r>
                  <w:r w:rsidRPr="00474044">
                    <w:rPr>
                      <w:rFonts w:ascii="Arial" w:hAnsi="Arial" w:cs="Arial"/>
                      <w:bCs/>
                      <w:sz w:val="20"/>
                      <w:szCs w:val="20"/>
                      <w:lang w:val="en-US"/>
                    </w:rPr>
                    <w:t xml:space="preserve"> Dermatology</w:t>
                  </w:r>
                  <w:proofErr w:type="gramEnd"/>
                </w:p>
                <w:p w14:paraId="58043B86" w14:textId="77777777" w:rsidR="00A117FE" w:rsidRPr="0099533A" w:rsidRDefault="00C12A87" w:rsidP="00A117FE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  <w:lang w:val="en-US"/>
                    </w:rPr>
                  </w:pPr>
                  <w:hyperlink r:id="rId10" w:history="1">
                    <w:r w:rsidR="00A117FE" w:rsidRPr="00501868">
                      <w:rPr>
                        <w:rStyle w:val="Hyperlink"/>
                        <w:rFonts w:ascii="Arial" w:hAnsi="Arial" w:cs="Arial"/>
                        <w:bCs/>
                        <w:sz w:val="20"/>
                        <w:szCs w:val="20"/>
                        <w:lang w:val="en-US"/>
                      </w:rPr>
                      <w:t>husna.guder@maltepe.</w:t>
                    </w:r>
                    <w:r w:rsidR="00A117FE" w:rsidRPr="00501868">
                      <w:rPr>
                        <w:rStyle w:val="Hyperlink"/>
                        <w:lang w:val="en-US"/>
                      </w:rPr>
                      <w:t>edu.tr</w:t>
                    </w:r>
                  </w:hyperlink>
                  <w:r w:rsidR="00A117FE" w:rsidRPr="0099533A">
                    <w:rPr>
                      <w:rFonts w:ascii="Arial" w:hAnsi="Arial" w:cs="Arial"/>
                      <w:bCs/>
                      <w:sz w:val="20"/>
                      <w:szCs w:val="20"/>
                      <w:lang w:val="en-US"/>
                    </w:rPr>
                    <w:t>, Ext</w:t>
                  </w:r>
                  <w:r w:rsidR="00A117FE">
                    <w:rPr>
                      <w:rFonts w:ascii="Arial" w:hAnsi="Arial" w:cs="Arial"/>
                      <w:bCs/>
                      <w:sz w:val="20"/>
                      <w:szCs w:val="20"/>
                      <w:lang w:val="en-US"/>
                    </w:rPr>
                    <w:t>ension: 2104</w:t>
                  </w:r>
                </w:p>
                <w:p w14:paraId="356C5FEB" w14:textId="77777777" w:rsidR="00A117FE" w:rsidRPr="0099533A" w:rsidRDefault="00A117FE" w:rsidP="00A117FE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n-US"/>
                    </w:rPr>
                    <w:t>Office H</w:t>
                  </w:r>
                  <w:r w:rsidRPr="0099533A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n-US"/>
                    </w:rPr>
                    <w:t>ours:</w:t>
                  </w:r>
                  <w:r w:rsidRPr="0099533A">
                    <w:rPr>
                      <w:rFonts w:ascii="Arial" w:hAnsi="Arial" w:cs="Arial"/>
                      <w:bCs/>
                      <w:sz w:val="20"/>
                      <w:szCs w:val="20"/>
                      <w:lang w:val="en-US"/>
                    </w:rPr>
                    <w:t xml:space="preserve"> </w:t>
                  </w:r>
                </w:p>
                <w:p w14:paraId="19A884DA" w14:textId="77777777" w:rsidR="00A117FE" w:rsidRPr="0099533A" w:rsidRDefault="00A117FE" w:rsidP="00A117FE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  <w:lang w:val="en-US"/>
                    </w:rPr>
                  </w:pPr>
                  <w:proofErr w:type="gramStart"/>
                  <w:r w:rsidRPr="0099533A">
                    <w:rPr>
                      <w:rFonts w:ascii="Arial" w:hAnsi="Arial" w:cs="Arial"/>
                      <w:bCs/>
                      <w:sz w:val="20"/>
                      <w:szCs w:val="20"/>
                      <w:lang w:val="en-US"/>
                    </w:rPr>
                    <w:t>Wednesday:14:00</w:t>
                  </w:r>
                  <w:proofErr w:type="gramEnd"/>
                  <w:r w:rsidRPr="0099533A">
                    <w:rPr>
                      <w:rFonts w:ascii="Arial" w:hAnsi="Arial" w:cs="Arial"/>
                      <w:bCs/>
                      <w:sz w:val="20"/>
                      <w:szCs w:val="20"/>
                      <w:lang w:val="en-US"/>
                    </w:rPr>
                    <w:t>-15:00</w:t>
                  </w:r>
                </w:p>
                <w:p w14:paraId="01647932" w14:textId="75755201" w:rsidR="000035A1" w:rsidRPr="00084208" w:rsidRDefault="000035A1" w:rsidP="00CA5E2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14:paraId="7D04B2BB" w14:textId="77777777" w:rsidR="007D47D2" w:rsidRPr="00C21FB5" w:rsidRDefault="007D47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14:paraId="7D266BDE" w14:textId="37B789CE" w:rsidR="007D47D2" w:rsidRDefault="007D47D2">
      <w:pPr>
        <w:rPr>
          <w:b/>
        </w:rPr>
      </w:pPr>
    </w:p>
    <w:p w14:paraId="172E80C0" w14:textId="6E0E0237" w:rsidR="00084208" w:rsidRDefault="00084208">
      <w:pPr>
        <w:rPr>
          <w:b/>
        </w:rPr>
      </w:pPr>
    </w:p>
    <w:p w14:paraId="2A77E83A" w14:textId="5514B071" w:rsidR="00084208" w:rsidRDefault="00084208">
      <w:pPr>
        <w:rPr>
          <w:b/>
        </w:rPr>
      </w:pPr>
    </w:p>
    <w:p w14:paraId="15C1C1CF" w14:textId="4534E51C" w:rsidR="00084208" w:rsidRDefault="00084208">
      <w:pPr>
        <w:rPr>
          <w:b/>
        </w:rPr>
      </w:pPr>
    </w:p>
    <w:p w14:paraId="194644E2" w14:textId="77777777" w:rsidR="00084208" w:rsidRDefault="00084208">
      <w:pPr>
        <w:rPr>
          <w:b/>
        </w:rPr>
      </w:pPr>
    </w:p>
    <w:tbl>
      <w:tblPr>
        <w:tblStyle w:val="a3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14:paraId="4B7CF3B4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05117E" w14:textId="77777777" w:rsidR="007D47D2" w:rsidRPr="00C21FB5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GENERAL OBJECTIVE AND CATEGORY OF THE COURSE</w:t>
            </w:r>
          </w:p>
        </w:tc>
      </w:tr>
      <w:tr w:rsidR="007D47D2" w14:paraId="2E13CB8E" w14:textId="77777777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75CC21" w14:textId="77777777" w:rsidR="00A117FE" w:rsidRPr="00A117FE" w:rsidRDefault="00A117FE" w:rsidP="00A117FE">
            <w:pPr>
              <w:pStyle w:val="Heading1"/>
              <w:spacing w:before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117F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lastRenderedPageBreak/>
              <w:t>The acquisition of etiology, diagnosis, laboratory findings, clinical characteristics and treatment modalities of skin diseases. </w:t>
            </w:r>
          </w:p>
          <w:p w14:paraId="16A3B1C4" w14:textId="77777777" w:rsidR="00CA5E23" w:rsidRPr="00C21FB5" w:rsidRDefault="00CA5E2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62DDCCAD" w14:textId="0D7B6E93" w:rsidR="007D47D2" w:rsidRPr="00C21FB5" w:rsidRDefault="007D47D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tbl>
            <w:tblPr>
              <w:tblStyle w:val="a4"/>
              <w:tblW w:w="4815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3826"/>
              <w:gridCol w:w="989"/>
            </w:tblGrid>
            <w:tr w:rsidR="007D47D2" w:rsidRPr="00C21FB5" w14:paraId="4DA74881" w14:textId="77777777">
              <w:trPr>
                <w:trHeight w:val="340"/>
                <w:jc w:val="center"/>
              </w:trPr>
              <w:tc>
                <w:tcPr>
                  <w:tcW w:w="4814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201E47B" w14:textId="77777777" w:rsidR="007D47D2" w:rsidRPr="00C21FB5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C21FB5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COURSE CATEGORY</w:t>
                  </w:r>
                </w:p>
              </w:tc>
            </w:tr>
            <w:tr w:rsidR="007D47D2" w:rsidRPr="00C21FB5" w14:paraId="1FB43506" w14:textId="77777777">
              <w:trPr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5956697" w14:textId="15A10373" w:rsidR="007D47D2" w:rsidRPr="00C21FB5" w:rsidRDefault="004B733F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>Basic vocational course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F8D6DA5" w14:textId="77777777" w:rsidR="007D47D2" w:rsidRPr="00C21FB5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C21FB5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</w:tr>
            <w:tr w:rsidR="007D47D2" w:rsidRPr="00C21FB5" w14:paraId="59973BB3" w14:textId="77777777">
              <w:trPr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F62F82D" w14:textId="77777777" w:rsidR="007D47D2" w:rsidRPr="00C21FB5" w:rsidRDefault="000B6DC8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>Specialization / Field Course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2D7BDBF" w14:textId="77777777" w:rsidR="007D47D2" w:rsidRPr="00C21FB5" w:rsidRDefault="007D47D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7D47D2" w:rsidRPr="00C21FB5" w14:paraId="664D2590" w14:textId="77777777">
              <w:trPr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9DA30D9" w14:textId="423DDB5F" w:rsidR="007D47D2" w:rsidRPr="00C21FB5" w:rsidRDefault="000B6DC8" w:rsidP="00C16428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>Support le</w:t>
                  </w:r>
                  <w:r w:rsidR="00C16428"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>ctures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290C11B" w14:textId="77777777" w:rsidR="007D47D2" w:rsidRPr="00C21FB5" w:rsidRDefault="007D47D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7D47D2" w:rsidRPr="00C21FB5" w14:paraId="777BF754" w14:textId="77777777">
              <w:trPr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8A6EFB6" w14:textId="6866DF6C" w:rsidR="007D47D2" w:rsidRPr="00C21FB5" w:rsidRDefault="00C16428" w:rsidP="00C16428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>Transferable s</w:t>
                  </w:r>
                  <w:r w:rsidR="000B6DC8"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>kill</w:t>
                  </w:r>
                  <w:r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courses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746F041" w14:textId="77777777" w:rsidR="007D47D2" w:rsidRPr="00C21FB5" w:rsidRDefault="007D47D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7D47D2" w:rsidRPr="00C21FB5" w14:paraId="4C12A616" w14:textId="77777777">
              <w:trPr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9CC4C52" w14:textId="60777D83" w:rsidR="007D47D2" w:rsidRPr="00C21FB5" w:rsidRDefault="000B6DC8" w:rsidP="00C16428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>Humanities, Communication and Management skill</w:t>
                  </w:r>
                  <w:r w:rsidR="00C16428"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courses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D98DAE7" w14:textId="77777777" w:rsidR="007D47D2" w:rsidRPr="00C21FB5" w:rsidRDefault="007D47D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027A6F7D" w14:textId="77777777" w:rsidR="007D47D2" w:rsidRPr="00C21FB5" w:rsidRDefault="007D47D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4874C275" w14:textId="6FA74D52" w:rsidR="007D47D2" w:rsidRDefault="007D47D2">
      <w:pPr>
        <w:rPr>
          <w:b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C53AC3" w:rsidRPr="00C53AC3" w14:paraId="22C32028" w14:textId="77777777" w:rsidTr="00A117FE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F02B8B" w14:textId="77777777" w:rsidR="00C53AC3" w:rsidRPr="00C53AC3" w:rsidRDefault="00C53AC3" w:rsidP="00C53AC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3AC3">
              <w:rPr>
                <w:rFonts w:ascii="Times New Roman" w:hAnsi="Times New Roman" w:cs="Times New Roman"/>
                <w:b/>
                <w:sz w:val="20"/>
                <w:szCs w:val="20"/>
              </w:rPr>
              <w:t>COURSE LEARNING OUTCOMES, SUB-SKILLS and COMPETENCIES</w:t>
            </w:r>
          </w:p>
        </w:tc>
      </w:tr>
      <w:tr w:rsidR="00C53AC3" w:rsidRPr="00C53AC3" w14:paraId="6B5D99E2" w14:textId="77777777" w:rsidTr="00A117FE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B55BE6" w14:textId="77777777" w:rsidR="00C53AC3" w:rsidRPr="00C53AC3" w:rsidRDefault="00C53AC3" w:rsidP="00C53AC3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53AC3">
              <w:rPr>
                <w:rFonts w:ascii="Times New Roman" w:hAnsi="Times New Roman" w:cs="Times New Roman"/>
                <w:b/>
                <w:sz w:val="18"/>
                <w:szCs w:val="18"/>
              </w:rPr>
              <w:t>Students completing this course;</w:t>
            </w:r>
          </w:p>
          <w:tbl>
            <w:tblPr>
              <w:tblpPr w:leftFromText="141" w:rightFromText="141" w:vertAnchor="text" w:horzAnchor="margin" w:tblpY="99"/>
              <w:tblW w:w="8793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95"/>
              <w:gridCol w:w="5776"/>
              <w:gridCol w:w="1229"/>
              <w:gridCol w:w="993"/>
            </w:tblGrid>
            <w:tr w:rsidR="00C53AC3" w:rsidRPr="00C53AC3" w14:paraId="79CF4265" w14:textId="77777777" w:rsidTr="00A117FE">
              <w:tc>
                <w:tcPr>
                  <w:tcW w:w="7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2935753" w14:textId="77777777" w:rsidR="00C53AC3" w:rsidRPr="00C53AC3" w:rsidRDefault="00C53AC3" w:rsidP="00C53AC3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proofErr w:type="spellStart"/>
                  <w:r w:rsidRPr="00C53AC3">
                    <w:rPr>
                      <w:b/>
                      <w:sz w:val="14"/>
                      <w:szCs w:val="14"/>
                    </w:rPr>
                    <w:t>Sıra</w:t>
                  </w:r>
                  <w:proofErr w:type="spellEnd"/>
                  <w:r w:rsidRPr="00C53AC3">
                    <w:rPr>
                      <w:b/>
                      <w:sz w:val="14"/>
                      <w:szCs w:val="14"/>
                    </w:rPr>
                    <w:t xml:space="preserve"> No.</w:t>
                  </w:r>
                </w:p>
              </w:tc>
              <w:tc>
                <w:tcPr>
                  <w:tcW w:w="5776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98A0404" w14:textId="77777777" w:rsidR="00C53AC3" w:rsidRPr="00C53AC3" w:rsidRDefault="00C53AC3" w:rsidP="00C53AC3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proofErr w:type="spellStart"/>
                  <w:r w:rsidRPr="00C53AC3">
                    <w:rPr>
                      <w:b/>
                      <w:sz w:val="14"/>
                      <w:szCs w:val="14"/>
                    </w:rPr>
                    <w:t>Öğrenme</w:t>
                  </w:r>
                  <w:proofErr w:type="spellEnd"/>
                  <w:r w:rsidRPr="00C53AC3">
                    <w:rPr>
                      <w:b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C53AC3">
                    <w:rPr>
                      <w:b/>
                      <w:sz w:val="14"/>
                      <w:szCs w:val="14"/>
                    </w:rPr>
                    <w:t>Çıktısı</w:t>
                  </w:r>
                  <w:proofErr w:type="spellEnd"/>
                  <w:r w:rsidRPr="00C53AC3">
                    <w:rPr>
                      <w:b/>
                      <w:sz w:val="14"/>
                      <w:szCs w:val="14"/>
                    </w:rPr>
                    <w:t xml:space="preserve"> / Alt </w:t>
                  </w:r>
                  <w:proofErr w:type="spellStart"/>
                  <w:r w:rsidRPr="00C53AC3">
                    <w:rPr>
                      <w:b/>
                      <w:sz w:val="14"/>
                      <w:szCs w:val="14"/>
                    </w:rPr>
                    <w:t>Beceri</w:t>
                  </w:r>
                  <w:proofErr w:type="spellEnd"/>
                  <w:r w:rsidRPr="00C53AC3">
                    <w:rPr>
                      <w:b/>
                      <w:sz w:val="14"/>
                      <w:szCs w:val="14"/>
                    </w:rPr>
                    <w:t xml:space="preserve"> / </w:t>
                  </w:r>
                  <w:proofErr w:type="spellStart"/>
                  <w:r w:rsidRPr="00C53AC3">
                    <w:rPr>
                      <w:b/>
                      <w:sz w:val="14"/>
                      <w:szCs w:val="14"/>
                    </w:rPr>
                    <w:t>Yeterlilikler</w:t>
                  </w:r>
                  <w:proofErr w:type="spellEnd"/>
                </w:p>
              </w:tc>
              <w:tc>
                <w:tcPr>
                  <w:tcW w:w="1229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EC8C07A" w14:textId="77777777" w:rsidR="00C53AC3" w:rsidRPr="00C53AC3" w:rsidRDefault="00C53AC3" w:rsidP="00C53AC3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proofErr w:type="spellStart"/>
                  <w:r w:rsidRPr="00C53AC3">
                    <w:rPr>
                      <w:b/>
                      <w:sz w:val="14"/>
                      <w:szCs w:val="14"/>
                    </w:rPr>
                    <w:t>Eğitim</w:t>
                  </w:r>
                  <w:proofErr w:type="spellEnd"/>
                  <w:r w:rsidRPr="00C53AC3">
                    <w:rPr>
                      <w:b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C53AC3">
                    <w:rPr>
                      <w:b/>
                      <w:sz w:val="14"/>
                      <w:szCs w:val="14"/>
                    </w:rPr>
                    <w:t>Yöntemi</w:t>
                  </w:r>
                  <w:proofErr w:type="spellEnd"/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68CFCE8" w14:textId="77777777" w:rsidR="00C53AC3" w:rsidRPr="00C53AC3" w:rsidRDefault="00C53AC3" w:rsidP="00C53AC3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C53AC3">
                    <w:rPr>
                      <w:b/>
                      <w:sz w:val="14"/>
                      <w:szCs w:val="14"/>
                    </w:rPr>
                    <w:t xml:space="preserve">ÖD </w:t>
                  </w:r>
                  <w:proofErr w:type="spellStart"/>
                  <w:r w:rsidRPr="00C53AC3">
                    <w:rPr>
                      <w:b/>
                      <w:sz w:val="14"/>
                      <w:szCs w:val="14"/>
                    </w:rPr>
                    <w:t>Yöntemi</w:t>
                  </w:r>
                  <w:proofErr w:type="spellEnd"/>
                </w:p>
              </w:tc>
            </w:tr>
            <w:tr w:rsidR="00A117FE" w:rsidRPr="00C53AC3" w14:paraId="6D2C05CB" w14:textId="77777777" w:rsidTr="00A117FE"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F330F09" w14:textId="77777777" w:rsidR="00A117FE" w:rsidRPr="00C53AC3" w:rsidRDefault="00A117FE" w:rsidP="00A117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C53AC3">
                    <w:rPr>
                      <w:b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4D486F1" w14:textId="5CFE581E" w:rsidR="00A117FE" w:rsidRPr="00A117FE" w:rsidRDefault="00A117FE" w:rsidP="00A117FE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117FE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val="en-US"/>
                    </w:rPr>
                    <w:t>Students are able to summarize diagnosis, differential diagnosis and treatment modalities of skin diseases.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84987A4" w14:textId="77777777" w:rsidR="00A117FE" w:rsidRPr="00C53AC3" w:rsidRDefault="00A117FE" w:rsidP="00A117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C53AC3">
                    <w:rPr>
                      <w:sz w:val="14"/>
                      <w:szCs w:val="14"/>
                    </w:rPr>
                    <w:t>EY2, 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7E59257" w14:textId="77777777" w:rsidR="00A117FE" w:rsidRPr="00C53AC3" w:rsidRDefault="00A117FE" w:rsidP="00A117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C53AC3">
                    <w:rPr>
                      <w:sz w:val="14"/>
                      <w:szCs w:val="14"/>
                    </w:rPr>
                    <w:t>ÖD1, ÖD4</w:t>
                  </w:r>
                </w:p>
              </w:tc>
            </w:tr>
            <w:tr w:rsidR="00A117FE" w:rsidRPr="00C53AC3" w14:paraId="7401C056" w14:textId="77777777" w:rsidTr="00A117FE"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CE7360E" w14:textId="77777777" w:rsidR="00A117FE" w:rsidRPr="00C53AC3" w:rsidRDefault="00A117FE" w:rsidP="00A117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C53AC3">
                    <w:rPr>
                      <w:b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D1193EC" w14:textId="76EEEBCB" w:rsidR="00A117FE" w:rsidRPr="00A117FE" w:rsidRDefault="00A117FE" w:rsidP="00A117FE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117FE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val="en-US"/>
                    </w:rPr>
                    <w:t>Students are able to identify skin lesions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664A09A" w14:textId="77777777" w:rsidR="00A117FE" w:rsidRPr="00C53AC3" w:rsidRDefault="00A117FE" w:rsidP="00A117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C53AC3">
                    <w:rPr>
                      <w:sz w:val="14"/>
                      <w:szCs w:val="14"/>
                    </w:rPr>
                    <w:t>EY2, 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D71DB95" w14:textId="77777777" w:rsidR="00A117FE" w:rsidRPr="00C53AC3" w:rsidRDefault="00A117FE" w:rsidP="00A117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C53AC3">
                    <w:rPr>
                      <w:sz w:val="14"/>
                      <w:szCs w:val="14"/>
                    </w:rPr>
                    <w:t>ÖD1, ÖD4</w:t>
                  </w:r>
                </w:p>
              </w:tc>
            </w:tr>
            <w:tr w:rsidR="00A117FE" w:rsidRPr="00C53AC3" w14:paraId="330971C2" w14:textId="77777777" w:rsidTr="00A117FE"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23CA1F3" w14:textId="77777777" w:rsidR="00A117FE" w:rsidRPr="00C53AC3" w:rsidRDefault="00A117FE" w:rsidP="00A117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C53AC3">
                    <w:rPr>
                      <w:b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B1DA0BF" w14:textId="055924C1" w:rsidR="00A117FE" w:rsidRPr="00A117FE" w:rsidRDefault="00A117FE" w:rsidP="00A117FE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117FE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val="en-US"/>
                    </w:rPr>
                    <w:t>Students are able to recognize dermatological emergencies and start their first treatment.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AACA570" w14:textId="77777777" w:rsidR="00A117FE" w:rsidRPr="00C53AC3" w:rsidRDefault="00A117FE" w:rsidP="00A117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C53AC3">
                    <w:rPr>
                      <w:sz w:val="14"/>
                      <w:szCs w:val="14"/>
                    </w:rPr>
                    <w:t>EY2, 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C53B9BD" w14:textId="77777777" w:rsidR="00A117FE" w:rsidRPr="00C53AC3" w:rsidRDefault="00A117FE" w:rsidP="00A117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C53AC3">
                    <w:rPr>
                      <w:sz w:val="14"/>
                      <w:szCs w:val="14"/>
                    </w:rPr>
                    <w:t>ÖD1, ÖD4</w:t>
                  </w:r>
                </w:p>
              </w:tc>
            </w:tr>
            <w:tr w:rsidR="00A117FE" w:rsidRPr="00C53AC3" w14:paraId="2453EF34" w14:textId="77777777" w:rsidTr="00A117FE"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C5E011D" w14:textId="77777777" w:rsidR="00A117FE" w:rsidRPr="00C53AC3" w:rsidRDefault="00A117FE" w:rsidP="00A117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C53AC3">
                    <w:rPr>
                      <w:b/>
                      <w:sz w:val="14"/>
                      <w:szCs w:val="14"/>
                    </w:rPr>
                    <w:t>4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D5D5CA7" w14:textId="040629B2" w:rsidR="00A117FE" w:rsidRPr="00A117FE" w:rsidRDefault="00A117FE" w:rsidP="00A117FE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117FE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val="en-US"/>
                    </w:rPr>
                    <w:t>Students are able to make differential diagnosis in rashes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1B81F1A" w14:textId="77777777" w:rsidR="00A117FE" w:rsidRPr="00C53AC3" w:rsidRDefault="00A117FE" w:rsidP="00A117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C53AC3">
                    <w:rPr>
                      <w:sz w:val="14"/>
                      <w:szCs w:val="14"/>
                    </w:rPr>
                    <w:t>EY2, 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F8DF746" w14:textId="77777777" w:rsidR="00A117FE" w:rsidRPr="00C53AC3" w:rsidRDefault="00A117FE" w:rsidP="00A117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C53AC3">
                    <w:rPr>
                      <w:sz w:val="14"/>
                      <w:szCs w:val="14"/>
                    </w:rPr>
                    <w:t>ÖD1, ÖD4</w:t>
                  </w:r>
                </w:p>
              </w:tc>
            </w:tr>
            <w:tr w:rsidR="00A117FE" w:rsidRPr="00C53AC3" w14:paraId="518F3ABE" w14:textId="77777777" w:rsidTr="00A117FE"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30C6F43" w14:textId="77777777" w:rsidR="00A117FE" w:rsidRPr="00C53AC3" w:rsidRDefault="00A117FE" w:rsidP="00A117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C53AC3">
                    <w:rPr>
                      <w:b/>
                      <w:sz w:val="14"/>
                      <w:szCs w:val="14"/>
                    </w:rPr>
                    <w:t>5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F154138" w14:textId="1F1F8C35" w:rsidR="00A117FE" w:rsidRPr="00A117FE" w:rsidRDefault="00A117FE" w:rsidP="00A117FE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117FE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val="en-US"/>
                    </w:rPr>
                    <w:t>Students are able to treat urticaria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D73E00D" w14:textId="77777777" w:rsidR="00A117FE" w:rsidRPr="00C53AC3" w:rsidRDefault="00A117FE" w:rsidP="00A117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C53AC3">
                    <w:rPr>
                      <w:sz w:val="14"/>
                      <w:szCs w:val="14"/>
                    </w:rPr>
                    <w:t>EY2, 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1674357" w14:textId="77777777" w:rsidR="00A117FE" w:rsidRPr="00C53AC3" w:rsidRDefault="00A117FE" w:rsidP="00A117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C53AC3">
                    <w:rPr>
                      <w:sz w:val="14"/>
                      <w:szCs w:val="14"/>
                    </w:rPr>
                    <w:t>ÖD1, ÖD4</w:t>
                  </w:r>
                </w:p>
              </w:tc>
            </w:tr>
            <w:tr w:rsidR="00A117FE" w:rsidRPr="00C53AC3" w14:paraId="493C3E0F" w14:textId="77777777" w:rsidTr="00A117FE"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ECD7891" w14:textId="77777777" w:rsidR="00A117FE" w:rsidRPr="00C53AC3" w:rsidRDefault="00A117FE" w:rsidP="00A117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C53AC3">
                    <w:rPr>
                      <w:b/>
                      <w:sz w:val="14"/>
                      <w:szCs w:val="14"/>
                    </w:rPr>
                    <w:t>6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B9741F2" w14:textId="30C2505D" w:rsidR="00A117FE" w:rsidRPr="00A117FE" w:rsidRDefault="00A117FE" w:rsidP="00A117FE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117FE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val="en-US"/>
                    </w:rPr>
                    <w:t>Students knows side effects, usage, the classes of topical steroids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4C9B0B6" w14:textId="77777777" w:rsidR="00A117FE" w:rsidRPr="00C53AC3" w:rsidRDefault="00A117FE" w:rsidP="00A117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C53AC3">
                    <w:rPr>
                      <w:sz w:val="14"/>
                      <w:szCs w:val="14"/>
                    </w:rPr>
                    <w:t>EY2, 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88D211E" w14:textId="77777777" w:rsidR="00A117FE" w:rsidRPr="00C53AC3" w:rsidRDefault="00A117FE" w:rsidP="00A117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C53AC3">
                    <w:rPr>
                      <w:sz w:val="14"/>
                      <w:szCs w:val="14"/>
                    </w:rPr>
                    <w:t>ÖD1, ÖD4</w:t>
                  </w:r>
                </w:p>
              </w:tc>
            </w:tr>
            <w:tr w:rsidR="00A117FE" w:rsidRPr="00C53AC3" w14:paraId="11F4C6E6" w14:textId="77777777" w:rsidTr="00A117FE"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725AE33" w14:textId="77777777" w:rsidR="00A117FE" w:rsidRPr="00C53AC3" w:rsidRDefault="00A117FE" w:rsidP="00A117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C53AC3">
                    <w:rPr>
                      <w:sz w:val="14"/>
                      <w:szCs w:val="14"/>
                    </w:rPr>
                    <w:t>7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BEA9037" w14:textId="2991D894" w:rsidR="00A117FE" w:rsidRPr="00A117FE" w:rsidRDefault="00A117FE" w:rsidP="00A117FE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117FE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val="en-US"/>
                    </w:rPr>
                    <w:t>Makes the differential diagnosis of benign and malignant skin lesions.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0AB8065" w14:textId="77777777" w:rsidR="00A117FE" w:rsidRPr="00C53AC3" w:rsidRDefault="00A117FE" w:rsidP="00A117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C53AC3">
                    <w:rPr>
                      <w:sz w:val="14"/>
                      <w:szCs w:val="14"/>
                    </w:rPr>
                    <w:t>EY2, 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E698A8A" w14:textId="77777777" w:rsidR="00A117FE" w:rsidRPr="00C53AC3" w:rsidRDefault="00A117FE" w:rsidP="00A117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C53AC3">
                    <w:rPr>
                      <w:sz w:val="14"/>
                      <w:szCs w:val="14"/>
                    </w:rPr>
                    <w:t>ÖD1, ÖD4</w:t>
                  </w:r>
                </w:p>
              </w:tc>
            </w:tr>
          </w:tbl>
          <w:p w14:paraId="09C4FD64" w14:textId="77777777" w:rsidR="00C53AC3" w:rsidRPr="00C53AC3" w:rsidRDefault="00C53AC3" w:rsidP="00C53AC3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65398985" w14:textId="77777777" w:rsidR="00C53AC3" w:rsidRPr="00C53AC3" w:rsidRDefault="00C53AC3" w:rsidP="00C53AC3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004E404C" w14:textId="550560AD" w:rsidR="00C53AC3" w:rsidRDefault="00C53AC3">
      <w:pPr>
        <w:rPr>
          <w:b/>
        </w:rPr>
      </w:pPr>
    </w:p>
    <w:p w14:paraId="4A5AA81D" w14:textId="55B5D7B0" w:rsidR="00C53AC3" w:rsidRDefault="00C53AC3">
      <w:pPr>
        <w:rPr>
          <w:b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C53AC3" w:rsidRPr="00C53AC3" w14:paraId="4824A2DF" w14:textId="77777777" w:rsidTr="00A117FE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68B641" w14:textId="77777777" w:rsidR="00C53AC3" w:rsidRPr="00C53AC3" w:rsidRDefault="00C53AC3" w:rsidP="00C53AC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C53AC3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GENERAL COMPETENCIES:</w:t>
            </w:r>
          </w:p>
        </w:tc>
      </w:tr>
      <w:tr w:rsidR="00C53AC3" w:rsidRPr="00C53AC3" w14:paraId="3EAB7BD0" w14:textId="77777777" w:rsidTr="00A117FE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8914E3" w14:textId="77777777" w:rsidR="00C53AC3" w:rsidRPr="00C53AC3" w:rsidRDefault="00C53AC3" w:rsidP="00C53AC3">
            <w:pPr>
              <w:numPr>
                <w:ilvl w:val="0"/>
                <w:numId w:val="12"/>
              </w:numPr>
              <w:spacing w:line="240" w:lineRule="auto"/>
              <w:jc w:val="both"/>
              <w:rPr>
                <w:b/>
                <w:sz w:val="20"/>
                <w:szCs w:val="20"/>
              </w:rPr>
            </w:pPr>
            <w:r w:rsidRPr="00C53AC3">
              <w:rPr>
                <w:sz w:val="20"/>
                <w:szCs w:val="20"/>
              </w:rPr>
              <w:t>Productive</w:t>
            </w:r>
          </w:p>
          <w:p w14:paraId="65F31411" w14:textId="77777777" w:rsidR="00C53AC3" w:rsidRPr="00C53AC3" w:rsidRDefault="00C53AC3" w:rsidP="00C53AC3">
            <w:pPr>
              <w:numPr>
                <w:ilvl w:val="0"/>
                <w:numId w:val="12"/>
              </w:numPr>
              <w:spacing w:line="240" w:lineRule="auto"/>
              <w:rPr>
                <w:sz w:val="20"/>
                <w:szCs w:val="20"/>
              </w:rPr>
            </w:pPr>
            <w:r w:rsidRPr="00C53AC3">
              <w:rPr>
                <w:sz w:val="20"/>
                <w:szCs w:val="20"/>
              </w:rPr>
              <w:t>Rational</w:t>
            </w:r>
          </w:p>
          <w:p w14:paraId="3955B495" w14:textId="77777777" w:rsidR="00C53AC3" w:rsidRPr="00C53AC3" w:rsidRDefault="00C53AC3" w:rsidP="00C53AC3">
            <w:pPr>
              <w:numPr>
                <w:ilvl w:val="0"/>
                <w:numId w:val="12"/>
              </w:numPr>
              <w:spacing w:line="240" w:lineRule="auto"/>
              <w:rPr>
                <w:sz w:val="20"/>
                <w:szCs w:val="20"/>
              </w:rPr>
            </w:pPr>
            <w:r w:rsidRPr="00C53AC3">
              <w:rPr>
                <w:sz w:val="20"/>
                <w:szCs w:val="20"/>
              </w:rPr>
              <w:t>Creative</w:t>
            </w:r>
          </w:p>
          <w:p w14:paraId="27FD7AE4" w14:textId="77777777" w:rsidR="00C53AC3" w:rsidRPr="00C53AC3" w:rsidRDefault="00C53AC3" w:rsidP="00C53AC3">
            <w:pPr>
              <w:numPr>
                <w:ilvl w:val="0"/>
                <w:numId w:val="12"/>
              </w:numPr>
              <w:spacing w:line="240" w:lineRule="auto"/>
              <w:rPr>
                <w:sz w:val="20"/>
                <w:szCs w:val="20"/>
              </w:rPr>
            </w:pPr>
            <w:r w:rsidRPr="00C53AC3">
              <w:rPr>
                <w:sz w:val="20"/>
                <w:szCs w:val="20"/>
              </w:rPr>
              <w:t>Ethical</w:t>
            </w:r>
          </w:p>
          <w:p w14:paraId="42605099" w14:textId="77777777" w:rsidR="00C53AC3" w:rsidRPr="00C53AC3" w:rsidRDefault="00C53AC3" w:rsidP="00C53AC3">
            <w:pPr>
              <w:numPr>
                <w:ilvl w:val="0"/>
                <w:numId w:val="12"/>
              </w:numPr>
              <w:spacing w:line="240" w:lineRule="auto"/>
              <w:rPr>
                <w:sz w:val="20"/>
                <w:szCs w:val="20"/>
              </w:rPr>
            </w:pPr>
            <w:r w:rsidRPr="00C53AC3">
              <w:rPr>
                <w:sz w:val="20"/>
                <w:szCs w:val="20"/>
              </w:rPr>
              <w:t>Respectful to differences</w:t>
            </w:r>
          </w:p>
          <w:p w14:paraId="0400DA46" w14:textId="77777777" w:rsidR="00C53AC3" w:rsidRPr="00C53AC3" w:rsidRDefault="00C53AC3" w:rsidP="00C53AC3">
            <w:pPr>
              <w:numPr>
                <w:ilvl w:val="0"/>
                <w:numId w:val="12"/>
              </w:numPr>
              <w:spacing w:line="240" w:lineRule="auto"/>
              <w:rPr>
                <w:sz w:val="20"/>
                <w:szCs w:val="20"/>
              </w:rPr>
            </w:pPr>
            <w:r w:rsidRPr="00C53AC3">
              <w:rPr>
                <w:sz w:val="20"/>
                <w:szCs w:val="20"/>
              </w:rPr>
              <w:t>Sensitive to social issues</w:t>
            </w:r>
          </w:p>
          <w:p w14:paraId="2FC256FE" w14:textId="77777777" w:rsidR="00C53AC3" w:rsidRPr="00C53AC3" w:rsidRDefault="00C53AC3" w:rsidP="00C53AC3">
            <w:pPr>
              <w:numPr>
                <w:ilvl w:val="0"/>
                <w:numId w:val="12"/>
              </w:numPr>
              <w:spacing w:line="240" w:lineRule="auto"/>
              <w:rPr>
                <w:sz w:val="20"/>
                <w:szCs w:val="20"/>
              </w:rPr>
            </w:pPr>
            <w:r w:rsidRPr="00C53AC3">
              <w:rPr>
                <w:sz w:val="20"/>
                <w:szCs w:val="20"/>
              </w:rPr>
              <w:t>able to use own language effectively</w:t>
            </w:r>
          </w:p>
          <w:p w14:paraId="4D902484" w14:textId="77777777" w:rsidR="00C53AC3" w:rsidRPr="00C53AC3" w:rsidRDefault="00C53AC3" w:rsidP="00C53AC3">
            <w:pPr>
              <w:numPr>
                <w:ilvl w:val="0"/>
                <w:numId w:val="12"/>
              </w:numPr>
              <w:spacing w:line="240" w:lineRule="auto"/>
              <w:rPr>
                <w:sz w:val="20"/>
                <w:szCs w:val="20"/>
              </w:rPr>
            </w:pPr>
            <w:r w:rsidRPr="00C53AC3">
              <w:rPr>
                <w:sz w:val="20"/>
                <w:szCs w:val="20"/>
              </w:rPr>
              <w:t>Sensitive to environment</w:t>
            </w:r>
          </w:p>
          <w:p w14:paraId="2DD5B86B" w14:textId="77777777" w:rsidR="00C53AC3" w:rsidRPr="00C53AC3" w:rsidRDefault="00C53AC3" w:rsidP="00C53AC3">
            <w:pPr>
              <w:numPr>
                <w:ilvl w:val="0"/>
                <w:numId w:val="12"/>
              </w:numPr>
              <w:spacing w:line="240" w:lineRule="auto"/>
              <w:rPr>
                <w:sz w:val="20"/>
                <w:szCs w:val="20"/>
              </w:rPr>
            </w:pPr>
            <w:r w:rsidRPr="00C53AC3">
              <w:rPr>
                <w:sz w:val="20"/>
                <w:szCs w:val="20"/>
              </w:rPr>
              <w:t>Able to use a foreign language effectively</w:t>
            </w:r>
          </w:p>
          <w:p w14:paraId="7B1099E3" w14:textId="77777777" w:rsidR="00C53AC3" w:rsidRPr="00C53AC3" w:rsidRDefault="00C53AC3" w:rsidP="00C53AC3">
            <w:pPr>
              <w:numPr>
                <w:ilvl w:val="0"/>
                <w:numId w:val="12"/>
              </w:numPr>
              <w:spacing w:line="240" w:lineRule="auto"/>
              <w:rPr>
                <w:sz w:val="20"/>
                <w:szCs w:val="20"/>
              </w:rPr>
            </w:pPr>
            <w:r w:rsidRPr="00C53AC3">
              <w:rPr>
                <w:sz w:val="20"/>
                <w:szCs w:val="20"/>
              </w:rPr>
              <w:t>Able to adapt to different social roles in various situations</w:t>
            </w:r>
          </w:p>
          <w:p w14:paraId="46ECA26F" w14:textId="77777777" w:rsidR="00C53AC3" w:rsidRPr="00C53AC3" w:rsidRDefault="00C53AC3" w:rsidP="00C53AC3">
            <w:pPr>
              <w:numPr>
                <w:ilvl w:val="0"/>
                <w:numId w:val="12"/>
              </w:numPr>
              <w:spacing w:line="240" w:lineRule="auto"/>
              <w:rPr>
                <w:sz w:val="20"/>
                <w:szCs w:val="20"/>
              </w:rPr>
            </w:pPr>
            <w:r w:rsidRPr="00C53AC3">
              <w:rPr>
                <w:sz w:val="20"/>
                <w:szCs w:val="20"/>
              </w:rPr>
              <w:t>Able to work as a team member</w:t>
            </w:r>
          </w:p>
          <w:p w14:paraId="7F2057A9" w14:textId="77777777" w:rsidR="00C53AC3" w:rsidRPr="00C53AC3" w:rsidRDefault="00C53AC3" w:rsidP="00C53AC3">
            <w:pPr>
              <w:numPr>
                <w:ilvl w:val="0"/>
                <w:numId w:val="12"/>
              </w:numPr>
              <w:spacing w:line="240" w:lineRule="auto"/>
              <w:rPr>
                <w:sz w:val="20"/>
                <w:szCs w:val="20"/>
              </w:rPr>
            </w:pPr>
            <w:r w:rsidRPr="00C53AC3">
              <w:rPr>
                <w:sz w:val="20"/>
                <w:szCs w:val="20"/>
              </w:rPr>
              <w:t>Able to use time effectively</w:t>
            </w:r>
          </w:p>
          <w:p w14:paraId="16CFD859" w14:textId="77777777" w:rsidR="00C53AC3" w:rsidRPr="00C53AC3" w:rsidRDefault="00C53AC3" w:rsidP="00C53AC3">
            <w:pPr>
              <w:numPr>
                <w:ilvl w:val="0"/>
                <w:numId w:val="12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C53AC3">
              <w:rPr>
                <w:sz w:val="20"/>
                <w:szCs w:val="20"/>
              </w:rPr>
              <w:t>Having a critical mind</w:t>
            </w:r>
          </w:p>
        </w:tc>
      </w:tr>
    </w:tbl>
    <w:p w14:paraId="3C205EAB" w14:textId="40DC96E5" w:rsidR="00C53AC3" w:rsidRDefault="00C53AC3">
      <w:pPr>
        <w:rPr>
          <w:b/>
        </w:rPr>
      </w:pPr>
    </w:p>
    <w:p w14:paraId="6995A1AF" w14:textId="77777777" w:rsidR="00C53AC3" w:rsidRDefault="00C53AC3">
      <w:pPr>
        <w:rPr>
          <w:b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C21FB5" w:rsidRPr="00C21FB5" w14:paraId="46F7C20A" w14:textId="77777777" w:rsidTr="00072913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C5B685" w14:textId="77777777" w:rsidR="00C21FB5" w:rsidRPr="00C21FB5" w:rsidRDefault="00C21FB5" w:rsidP="00906B7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COURSE CONTENTS</w:t>
            </w:r>
          </w:p>
        </w:tc>
      </w:tr>
      <w:tr w:rsidR="00C21FB5" w:rsidRPr="00C21FB5" w14:paraId="421CF8A6" w14:textId="77777777" w:rsidTr="00072913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0320AB" w14:textId="77777777" w:rsidR="00A117FE" w:rsidRPr="00A117FE" w:rsidRDefault="00A117FE" w:rsidP="00A117FE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00A117FE">
              <w:rPr>
                <w:sz w:val="18"/>
                <w:szCs w:val="18"/>
              </w:rPr>
              <w:t>The skin is our largest organ that covers our body and is a barrier against the external environment. An epidermis consisting of stratified keratinocyte layers at the top; It is a complex epithelial and mesenchymal tissue consisting of a dermis with hair follicles, sweat and sebaceous glands in the middle, and a hypodermis with adipose tissue underneath. The skin provides epidermal balance, hair regeneration and wound repair by using stem cells.</w:t>
            </w:r>
          </w:p>
          <w:p w14:paraId="5A094438" w14:textId="77777777" w:rsidR="00A117FE" w:rsidRPr="00A117FE" w:rsidRDefault="00A117FE" w:rsidP="00A117FE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</w:p>
          <w:p w14:paraId="308AFB2D" w14:textId="77777777" w:rsidR="00A117FE" w:rsidRPr="00A117FE" w:rsidRDefault="00A117FE" w:rsidP="00A117FE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00A117FE">
              <w:rPr>
                <w:sz w:val="18"/>
                <w:szCs w:val="18"/>
              </w:rPr>
              <w:t>Many diseases are seen on the skin, including infections, infestations, inflammatory diseases, genetic diseases, trauma-related damage, and tumoral diseases. These diseases can be diseases that primarily affect the skin and its appendages, as well as the findings of systemic diseases.</w:t>
            </w:r>
          </w:p>
          <w:p w14:paraId="5ED2B73A" w14:textId="77777777" w:rsidR="00A117FE" w:rsidRPr="00A117FE" w:rsidRDefault="00A117FE" w:rsidP="00A117FE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00A117FE">
              <w:rPr>
                <w:sz w:val="18"/>
                <w:szCs w:val="18"/>
              </w:rPr>
              <w:t>Dermatology internship training should include the structure and functions of the skin, skin examination, diagnosis and treatment of common skin diseases.</w:t>
            </w:r>
          </w:p>
          <w:p w14:paraId="54CC09A8" w14:textId="77777777" w:rsidR="00A117FE" w:rsidRPr="00A117FE" w:rsidRDefault="00A117FE" w:rsidP="00A117FE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</w:p>
          <w:p w14:paraId="329B46DA" w14:textId="77777777" w:rsidR="00A117FE" w:rsidRPr="00A117FE" w:rsidRDefault="00A117FE" w:rsidP="00A117FE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00A117FE">
              <w:rPr>
                <w:sz w:val="18"/>
                <w:szCs w:val="18"/>
              </w:rPr>
              <w:t xml:space="preserve">With the help of all this information, a student doing a dermatology internship should be able to examine the </w:t>
            </w:r>
            <w:r w:rsidRPr="00A117FE">
              <w:rPr>
                <w:sz w:val="18"/>
                <w:szCs w:val="18"/>
              </w:rPr>
              <w:lastRenderedPageBreak/>
              <w:t>healthy and/or patient skin, go to the diagnosis, perform some interventional applications (</w:t>
            </w:r>
            <w:proofErr w:type="spellStart"/>
            <w:r w:rsidRPr="00A117FE">
              <w:rPr>
                <w:sz w:val="18"/>
                <w:szCs w:val="18"/>
              </w:rPr>
              <w:t>eg</w:t>
            </w:r>
            <w:proofErr w:type="spellEnd"/>
            <w:r w:rsidRPr="00A117FE">
              <w:rPr>
                <w:sz w:val="18"/>
                <w:szCs w:val="18"/>
              </w:rPr>
              <w:t>, abscess drainage, molluscum drainage, etc.) and be of quality and standard, able to organize the treatment (write a prescription).</w:t>
            </w:r>
          </w:p>
          <w:p w14:paraId="09F9E45A" w14:textId="77777777" w:rsidR="00A117FE" w:rsidRPr="00A117FE" w:rsidRDefault="00A117FE" w:rsidP="00A117FE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</w:p>
          <w:p w14:paraId="52BA0B4A" w14:textId="77777777" w:rsidR="00A117FE" w:rsidRPr="00A117FE" w:rsidRDefault="00A117FE" w:rsidP="00A117FE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00A117FE">
              <w:rPr>
                <w:sz w:val="18"/>
                <w:szCs w:val="18"/>
              </w:rPr>
              <w:t>1. Skin layers, skin appendages, functions</w:t>
            </w:r>
          </w:p>
          <w:p w14:paraId="464FF15F" w14:textId="77777777" w:rsidR="00A117FE" w:rsidRPr="00A117FE" w:rsidRDefault="00A117FE" w:rsidP="00A117FE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00A117FE">
              <w:rPr>
                <w:sz w:val="18"/>
                <w:szCs w:val="18"/>
              </w:rPr>
              <w:t>2. Morphology of skin lesions</w:t>
            </w:r>
          </w:p>
          <w:p w14:paraId="03EB9B0A" w14:textId="77777777" w:rsidR="00A117FE" w:rsidRPr="00A117FE" w:rsidRDefault="00A117FE" w:rsidP="00A117FE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00A117FE">
              <w:rPr>
                <w:sz w:val="18"/>
                <w:szCs w:val="18"/>
              </w:rPr>
              <w:t>3. Methods used in the diagnosis of skin diseases</w:t>
            </w:r>
          </w:p>
          <w:p w14:paraId="72A86AFA" w14:textId="00A773BA" w:rsidR="00C21FB5" w:rsidRPr="00C21FB5" w:rsidRDefault="00A117FE" w:rsidP="00A117F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117FE">
              <w:rPr>
                <w:sz w:val="18"/>
                <w:szCs w:val="18"/>
              </w:rPr>
              <w:t>4. Methods used in the treatment of skin diseases</w:t>
            </w:r>
          </w:p>
        </w:tc>
      </w:tr>
    </w:tbl>
    <w:p w14:paraId="29A949C8" w14:textId="28B79C1E" w:rsidR="00C21FB5" w:rsidRDefault="00C21FB5">
      <w:pPr>
        <w:rPr>
          <w:b/>
        </w:rPr>
      </w:pPr>
    </w:p>
    <w:p w14:paraId="26ECE56B" w14:textId="692A0E63" w:rsidR="00906B79" w:rsidRDefault="00906B79">
      <w:pPr>
        <w:rPr>
          <w:b/>
        </w:rPr>
      </w:pPr>
    </w:p>
    <w:p w14:paraId="5A61ADA4" w14:textId="77777777" w:rsidR="00A22E29" w:rsidRDefault="00A22E29">
      <w:pPr>
        <w:rPr>
          <w:b/>
        </w:rPr>
      </w:pPr>
    </w:p>
    <w:tbl>
      <w:tblPr>
        <w:tblStyle w:val="a5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14:paraId="4B093F7D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54D201" w14:textId="6EA0FD6B" w:rsidR="007D47D2" w:rsidRDefault="000B6DC8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COURSE </w:t>
            </w:r>
            <w:r w:rsidR="00CC08A4">
              <w:rPr>
                <w:b/>
                <w:sz w:val="18"/>
                <w:szCs w:val="18"/>
              </w:rPr>
              <w:t>TEXT</w:t>
            </w:r>
            <w:r>
              <w:rPr>
                <w:b/>
                <w:sz w:val="18"/>
                <w:szCs w:val="18"/>
              </w:rPr>
              <w:t>BOOKS AND SUPPLEMENTARY READINGS</w:t>
            </w:r>
          </w:p>
        </w:tc>
      </w:tr>
      <w:tr w:rsidR="007D47D2" w14:paraId="5FD7B7AB" w14:textId="77777777" w:rsidTr="000035A1">
        <w:trPr>
          <w:trHeight w:val="1089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5B631A" w14:textId="3690F07A" w:rsidR="003F3E22" w:rsidRPr="00084208" w:rsidRDefault="005D387D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  <w:r w:rsidRPr="00084208">
              <w:rPr>
                <w:b/>
                <w:sz w:val="18"/>
                <w:szCs w:val="18"/>
              </w:rPr>
              <w:t>Textbooks</w:t>
            </w:r>
          </w:p>
          <w:p w14:paraId="7FF71FFF" w14:textId="77777777" w:rsidR="00084208" w:rsidRPr="00084208" w:rsidRDefault="00084208" w:rsidP="00084208">
            <w:pPr>
              <w:widowControl w:val="0"/>
              <w:spacing w:line="240" w:lineRule="auto"/>
              <w:rPr>
                <w:sz w:val="18"/>
                <w:szCs w:val="18"/>
              </w:rPr>
            </w:pPr>
            <w:proofErr w:type="spellStart"/>
            <w:r w:rsidRPr="00084208">
              <w:rPr>
                <w:sz w:val="18"/>
                <w:szCs w:val="18"/>
              </w:rPr>
              <w:t>Habif</w:t>
            </w:r>
            <w:proofErr w:type="spellEnd"/>
            <w:r w:rsidRPr="00084208">
              <w:rPr>
                <w:sz w:val="18"/>
                <w:szCs w:val="18"/>
              </w:rPr>
              <w:t xml:space="preserve"> Clinical Dermatology</w:t>
            </w:r>
          </w:p>
          <w:p w14:paraId="4693859A" w14:textId="77777777" w:rsidR="00084208" w:rsidRPr="00084208" w:rsidRDefault="00084208" w:rsidP="00084208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RPr="00084208">
              <w:rPr>
                <w:sz w:val="18"/>
                <w:szCs w:val="18"/>
              </w:rPr>
              <w:t>The Dermatology Handbook A Clinician’s Guide</w:t>
            </w:r>
          </w:p>
          <w:p w14:paraId="24794A7A" w14:textId="77777777" w:rsidR="00084208" w:rsidRPr="00084208" w:rsidRDefault="00084208" w:rsidP="00084208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RPr="00084208">
              <w:rPr>
                <w:sz w:val="18"/>
                <w:szCs w:val="18"/>
              </w:rPr>
              <w:t>Fitzpatrick’s Dermatology Flash Cards</w:t>
            </w:r>
          </w:p>
          <w:p w14:paraId="2C6C8163" w14:textId="77777777" w:rsidR="007D47D2" w:rsidRPr="00084208" w:rsidRDefault="007D47D2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14:paraId="73C45D28" w14:textId="77777777" w:rsidR="00084208" w:rsidRPr="00084208" w:rsidRDefault="00CC08A4" w:rsidP="00084208">
            <w:pPr>
              <w:widowControl w:val="0"/>
              <w:spacing w:line="240" w:lineRule="auto"/>
              <w:rPr>
                <w:sz w:val="18"/>
                <w:szCs w:val="18"/>
              </w:rPr>
            </w:pPr>
            <w:proofErr w:type="spellStart"/>
            <w:r w:rsidRPr="00084208">
              <w:rPr>
                <w:b/>
                <w:sz w:val="18"/>
                <w:szCs w:val="18"/>
              </w:rPr>
              <w:t>Supplemantary</w:t>
            </w:r>
            <w:proofErr w:type="spellEnd"/>
            <w:r w:rsidRPr="00084208">
              <w:rPr>
                <w:b/>
                <w:sz w:val="18"/>
                <w:szCs w:val="18"/>
              </w:rPr>
              <w:t xml:space="preserve"> </w:t>
            </w:r>
            <w:r w:rsidR="005D387D" w:rsidRPr="00084208">
              <w:rPr>
                <w:b/>
                <w:sz w:val="18"/>
                <w:szCs w:val="18"/>
              </w:rPr>
              <w:t xml:space="preserve"> Readings</w:t>
            </w:r>
            <w:r w:rsidR="000B6DC8" w:rsidRPr="00084208">
              <w:rPr>
                <w:b/>
                <w:sz w:val="18"/>
                <w:szCs w:val="18"/>
              </w:rPr>
              <w:t xml:space="preserve"> </w:t>
            </w:r>
            <w:r w:rsidR="000B6DC8" w:rsidRPr="00084208">
              <w:rPr>
                <w:sz w:val="18"/>
                <w:szCs w:val="18"/>
              </w:rPr>
              <w:br/>
            </w:r>
            <w:r w:rsidR="00084208" w:rsidRPr="00084208">
              <w:rPr>
                <w:sz w:val="18"/>
                <w:szCs w:val="18"/>
              </w:rPr>
              <w:t xml:space="preserve">Can Baykal </w:t>
            </w:r>
            <w:proofErr w:type="spellStart"/>
            <w:r w:rsidR="00084208" w:rsidRPr="00084208">
              <w:rPr>
                <w:sz w:val="18"/>
                <w:szCs w:val="18"/>
              </w:rPr>
              <w:t>Dermatoloji</w:t>
            </w:r>
            <w:proofErr w:type="spellEnd"/>
            <w:r w:rsidR="00084208" w:rsidRPr="00084208">
              <w:rPr>
                <w:sz w:val="18"/>
                <w:szCs w:val="18"/>
              </w:rPr>
              <w:t xml:space="preserve"> </w:t>
            </w:r>
            <w:proofErr w:type="spellStart"/>
            <w:r w:rsidR="00084208" w:rsidRPr="00084208">
              <w:rPr>
                <w:sz w:val="18"/>
                <w:szCs w:val="18"/>
              </w:rPr>
              <w:t>Atlası</w:t>
            </w:r>
            <w:proofErr w:type="spellEnd"/>
          </w:p>
          <w:p w14:paraId="4872313C" w14:textId="7440C4A1" w:rsidR="007D47D2" w:rsidRPr="003F3E22" w:rsidRDefault="007D47D2" w:rsidP="003E6A21">
            <w:pPr>
              <w:widowControl w:val="0"/>
              <w:spacing w:line="240" w:lineRule="auto"/>
              <w:rPr>
                <w:sz w:val="14"/>
                <w:szCs w:val="14"/>
              </w:rPr>
            </w:pPr>
          </w:p>
        </w:tc>
      </w:tr>
    </w:tbl>
    <w:p w14:paraId="71ADF209" w14:textId="440A3F82" w:rsidR="007D47D2" w:rsidRDefault="007D47D2">
      <w:pPr>
        <w:rPr>
          <w:b/>
        </w:rPr>
      </w:pPr>
    </w:p>
    <w:p w14:paraId="583349F9" w14:textId="42A9B6F0" w:rsidR="008F3595" w:rsidRDefault="008F3595">
      <w:pPr>
        <w:rPr>
          <w:b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8F3595" w14:paraId="6932E8DF" w14:textId="77777777" w:rsidTr="00A117FE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93766C" w14:textId="77777777" w:rsidR="008F3595" w:rsidRDefault="008F3595" w:rsidP="00A117FE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COURSE ASSESSMENT AND EVALUATION SYSTEM</w:t>
            </w:r>
          </w:p>
        </w:tc>
      </w:tr>
      <w:tr w:rsidR="008F3595" w14:paraId="0E85337A" w14:textId="77777777" w:rsidTr="00A117FE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tbl>
            <w:tblPr>
              <w:tblW w:w="73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985"/>
              <w:gridCol w:w="1386"/>
            </w:tblGrid>
            <w:tr w:rsidR="008F3595" w:rsidRPr="002F341A" w14:paraId="50831BD6" w14:textId="77777777" w:rsidTr="00A117FE">
              <w:trPr>
                <w:trHeight w:val="460"/>
                <w:jc w:val="center"/>
              </w:trPr>
              <w:tc>
                <w:tcPr>
                  <w:tcW w:w="6027" w:type="dxa"/>
                  <w:vAlign w:val="center"/>
                </w:tcPr>
                <w:p w14:paraId="611C9278" w14:textId="77777777" w:rsidR="008F3595" w:rsidRPr="002F341A" w:rsidRDefault="008F3595" w:rsidP="00A117FE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Studies during the year</w:t>
                  </w:r>
                </w:p>
              </w:tc>
              <w:tc>
                <w:tcPr>
                  <w:tcW w:w="1394" w:type="dxa"/>
                  <w:vAlign w:val="center"/>
                </w:tcPr>
                <w:p w14:paraId="202BEF2C" w14:textId="77777777" w:rsidR="008F3595" w:rsidRPr="002F341A" w:rsidRDefault="008F3595" w:rsidP="00A117FE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Percent grade</w:t>
                  </w:r>
                </w:p>
              </w:tc>
            </w:tr>
            <w:tr w:rsidR="008F3595" w:rsidRPr="002F341A" w14:paraId="085C0CD0" w14:textId="77777777" w:rsidTr="00A117FE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50CFCB11" w14:textId="77777777" w:rsidR="008F3595" w:rsidRPr="002F341A" w:rsidRDefault="008F3595" w:rsidP="00A117FE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-GB"/>
                    </w:rPr>
                    <w:t>Clerkship</w:t>
                  </w: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E</w:t>
                  </w: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xamination</w:t>
                  </w: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-GB"/>
                    </w:rPr>
                    <w:t xml:space="preserve"> </w:t>
                  </w:r>
                </w:p>
              </w:tc>
              <w:tc>
                <w:tcPr>
                  <w:tcW w:w="1394" w:type="dxa"/>
                  <w:vAlign w:val="center"/>
                </w:tcPr>
                <w:p w14:paraId="4EAE1B59" w14:textId="09C271D8" w:rsidR="008F3595" w:rsidRPr="00084208" w:rsidRDefault="00084208" w:rsidP="00A117F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84208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%7</w:t>
                  </w:r>
                  <w:r w:rsidR="008F3595" w:rsidRPr="00084208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0</w:t>
                  </w:r>
                </w:p>
              </w:tc>
            </w:tr>
            <w:tr w:rsidR="008F3595" w:rsidRPr="002F341A" w14:paraId="18D89C5E" w14:textId="77777777" w:rsidTr="00A117FE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4E64351E" w14:textId="77777777" w:rsidR="008F3595" w:rsidRPr="002F341A" w:rsidRDefault="008F3595" w:rsidP="00A117FE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Structured </w:t>
                  </w: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O</w:t>
                  </w: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ral </w:t>
                  </w: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E</w:t>
                  </w: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xamination </w:t>
                  </w:r>
                </w:p>
              </w:tc>
              <w:tc>
                <w:tcPr>
                  <w:tcW w:w="1394" w:type="dxa"/>
                  <w:vAlign w:val="center"/>
                </w:tcPr>
                <w:p w14:paraId="7556AA85" w14:textId="421A9A23" w:rsidR="008F3595" w:rsidRPr="00084208" w:rsidRDefault="00084208" w:rsidP="00A117FE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084208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%3</w:t>
                  </w:r>
                  <w:r w:rsidR="008F3595" w:rsidRPr="00084208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0</w:t>
                  </w:r>
                </w:p>
              </w:tc>
            </w:tr>
            <w:tr w:rsidR="008F3595" w:rsidRPr="002F341A" w14:paraId="3B4C2370" w14:textId="77777777" w:rsidTr="00A117FE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48F372ED" w14:textId="77777777" w:rsidR="008F3595" w:rsidRPr="002F341A" w:rsidRDefault="008F3595" w:rsidP="00A117FE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31339D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ICE (</w:t>
                  </w:r>
                  <w:proofErr w:type="spellStart"/>
                  <w:r w:rsidRPr="0031339D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İş</w:t>
                  </w:r>
                  <w:proofErr w:type="spellEnd"/>
                  <w:r w:rsidRPr="0031339D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1339D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Başı</w:t>
                  </w:r>
                  <w:proofErr w:type="spellEnd"/>
                  <w:r w:rsidRPr="0031339D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1339D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Değerlendirme</w:t>
                  </w:r>
                  <w:proofErr w:type="spellEnd"/>
                  <w:r w:rsidRPr="0031339D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1394" w:type="dxa"/>
                  <w:vAlign w:val="center"/>
                </w:tcPr>
                <w:p w14:paraId="3E8CD174" w14:textId="77777777" w:rsidR="008F3595" w:rsidRPr="00084208" w:rsidRDefault="008F3595" w:rsidP="00A117F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84208">
                    <w:rPr>
                      <w:rFonts w:ascii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8F3595" w:rsidRPr="002F341A" w14:paraId="157FF193" w14:textId="77777777" w:rsidTr="00A117FE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72F8406C" w14:textId="77777777" w:rsidR="008F3595" w:rsidRPr="002F341A" w:rsidRDefault="008F3595" w:rsidP="00A117FE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OSCE (Structured Subjective Clinical Examination)</w:t>
                  </w:r>
                </w:p>
              </w:tc>
              <w:tc>
                <w:tcPr>
                  <w:tcW w:w="1394" w:type="dxa"/>
                  <w:vAlign w:val="center"/>
                </w:tcPr>
                <w:p w14:paraId="38CC6D0A" w14:textId="77777777" w:rsidR="008F3595" w:rsidRPr="00084208" w:rsidRDefault="008F3595" w:rsidP="00A117F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84208">
                    <w:rPr>
                      <w:rFonts w:ascii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8F3595" w:rsidRPr="002F341A" w14:paraId="1542BD88" w14:textId="77777777" w:rsidTr="00A117FE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68635F2E" w14:textId="77777777" w:rsidR="008F3595" w:rsidRPr="002F341A" w:rsidRDefault="008F3595" w:rsidP="00A117FE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Attendance </w:t>
                  </w:r>
                </w:p>
              </w:tc>
              <w:tc>
                <w:tcPr>
                  <w:tcW w:w="1394" w:type="dxa"/>
                  <w:vAlign w:val="center"/>
                </w:tcPr>
                <w:p w14:paraId="47474C31" w14:textId="77777777" w:rsidR="008F3595" w:rsidRPr="00084208" w:rsidRDefault="008F3595" w:rsidP="00A117F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84208">
                    <w:rPr>
                      <w:rFonts w:ascii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8F3595" w:rsidRPr="002F341A" w14:paraId="5A380435" w14:textId="77777777" w:rsidTr="00A117FE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3C6DDA0E" w14:textId="77777777" w:rsidR="008F3595" w:rsidRPr="002F341A" w:rsidRDefault="008F3595" w:rsidP="00A117FE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Laboratory</w:t>
                  </w:r>
                </w:p>
              </w:tc>
              <w:tc>
                <w:tcPr>
                  <w:tcW w:w="1394" w:type="dxa"/>
                </w:tcPr>
                <w:p w14:paraId="5D532825" w14:textId="77777777" w:rsidR="008F3595" w:rsidRPr="00084208" w:rsidRDefault="008F3595" w:rsidP="00A117F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84208">
                    <w:rPr>
                      <w:rFonts w:ascii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8F3595" w:rsidRPr="002F341A" w14:paraId="2E34FC0E" w14:textId="77777777" w:rsidTr="00A117FE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32064D41" w14:textId="77777777" w:rsidR="008F3595" w:rsidRPr="002F341A" w:rsidRDefault="008F3595" w:rsidP="00A117FE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Clinical </w:t>
                  </w: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Practice</w:t>
                  </w:r>
                </w:p>
              </w:tc>
              <w:tc>
                <w:tcPr>
                  <w:tcW w:w="1394" w:type="dxa"/>
                </w:tcPr>
                <w:p w14:paraId="36CE94F3" w14:textId="77777777" w:rsidR="008F3595" w:rsidRPr="00084208" w:rsidRDefault="008F3595" w:rsidP="00A117F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84208">
                    <w:rPr>
                      <w:rFonts w:ascii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8F3595" w:rsidRPr="002F341A" w14:paraId="3149638B" w14:textId="77777777" w:rsidTr="00A117FE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41B66D64" w14:textId="77777777" w:rsidR="008F3595" w:rsidRPr="002F341A" w:rsidRDefault="008F3595" w:rsidP="00A117FE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Field study</w:t>
                  </w:r>
                </w:p>
              </w:tc>
              <w:tc>
                <w:tcPr>
                  <w:tcW w:w="1394" w:type="dxa"/>
                </w:tcPr>
                <w:p w14:paraId="0E8F7A09" w14:textId="77777777" w:rsidR="008F3595" w:rsidRPr="00084208" w:rsidRDefault="008F3595" w:rsidP="00A117F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84208">
                    <w:rPr>
                      <w:rFonts w:ascii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8F3595" w:rsidRPr="002F341A" w14:paraId="7D225A4E" w14:textId="77777777" w:rsidTr="00A117FE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677C8EC8" w14:textId="77777777" w:rsidR="008F3595" w:rsidRPr="002F341A" w:rsidRDefault="008F3595" w:rsidP="00A117FE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lastRenderedPageBreak/>
                    <w:t>Lesson Specific I</w:t>
                  </w: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nternship</w:t>
                  </w:r>
                  <w:r w:rsidRPr="002F341A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(if there is) </w:t>
                  </w:r>
                </w:p>
              </w:tc>
              <w:tc>
                <w:tcPr>
                  <w:tcW w:w="1394" w:type="dxa"/>
                </w:tcPr>
                <w:p w14:paraId="307E6CD8" w14:textId="77777777" w:rsidR="008F3595" w:rsidRPr="00084208" w:rsidRDefault="008F3595" w:rsidP="00A117F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84208">
                    <w:rPr>
                      <w:rFonts w:ascii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8F3595" w:rsidRPr="002F341A" w14:paraId="4B6662A7" w14:textId="77777777" w:rsidTr="00A117FE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29EF5940" w14:textId="77777777" w:rsidR="008F3595" w:rsidRPr="002F341A" w:rsidRDefault="008F3595" w:rsidP="00A117FE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Homework</w:t>
                  </w:r>
                </w:p>
              </w:tc>
              <w:tc>
                <w:tcPr>
                  <w:tcW w:w="1394" w:type="dxa"/>
                </w:tcPr>
                <w:p w14:paraId="5E3FA9EA" w14:textId="77777777" w:rsidR="008F3595" w:rsidRPr="00084208" w:rsidRDefault="008F3595" w:rsidP="00A117F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84208">
                    <w:rPr>
                      <w:rFonts w:ascii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8F3595" w:rsidRPr="002F341A" w14:paraId="753BF5BB" w14:textId="77777777" w:rsidTr="00A117FE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31E3890B" w14:textId="77777777" w:rsidR="008F3595" w:rsidRPr="002F341A" w:rsidRDefault="008F3595" w:rsidP="00A117FE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Presentation</w:t>
                  </w:r>
                </w:p>
              </w:tc>
              <w:tc>
                <w:tcPr>
                  <w:tcW w:w="1394" w:type="dxa"/>
                </w:tcPr>
                <w:p w14:paraId="010D45D0" w14:textId="77777777" w:rsidR="008F3595" w:rsidRPr="00084208" w:rsidRDefault="008F3595" w:rsidP="00A117F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84208">
                    <w:rPr>
                      <w:rFonts w:ascii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8F3595" w:rsidRPr="002F341A" w14:paraId="4081374A" w14:textId="77777777" w:rsidTr="00A117FE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184EF77B" w14:textId="77777777" w:rsidR="008F3595" w:rsidRPr="002F341A" w:rsidRDefault="008F3595" w:rsidP="00A117FE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Project</w:t>
                  </w:r>
                </w:p>
              </w:tc>
              <w:tc>
                <w:tcPr>
                  <w:tcW w:w="1394" w:type="dxa"/>
                </w:tcPr>
                <w:p w14:paraId="2878E1F5" w14:textId="77777777" w:rsidR="008F3595" w:rsidRPr="00084208" w:rsidRDefault="008F3595" w:rsidP="00A117F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84208">
                    <w:rPr>
                      <w:rFonts w:ascii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8F3595" w:rsidRPr="002F341A" w14:paraId="05D233CA" w14:textId="77777777" w:rsidTr="00A117FE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3832F012" w14:textId="77777777" w:rsidR="008F3595" w:rsidRPr="002F341A" w:rsidRDefault="008F3595" w:rsidP="00A117FE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Seminar</w:t>
                  </w:r>
                </w:p>
              </w:tc>
              <w:tc>
                <w:tcPr>
                  <w:tcW w:w="1394" w:type="dxa"/>
                </w:tcPr>
                <w:p w14:paraId="1530A262" w14:textId="77777777" w:rsidR="008F3595" w:rsidRPr="00084208" w:rsidRDefault="008F3595" w:rsidP="00A117F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84208">
                    <w:rPr>
                      <w:rFonts w:ascii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8F3595" w:rsidRPr="002F341A" w14:paraId="618533EC" w14:textId="77777777" w:rsidTr="00A117FE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6C1989F9" w14:textId="77777777" w:rsidR="008F3595" w:rsidRPr="002F341A" w:rsidRDefault="008F3595" w:rsidP="00A117FE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-GB"/>
                    </w:rPr>
                  </w:pP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-GB"/>
                    </w:rPr>
                    <w:t>Problem Based Learning</w:t>
                  </w:r>
                </w:p>
              </w:tc>
              <w:tc>
                <w:tcPr>
                  <w:tcW w:w="1394" w:type="dxa"/>
                </w:tcPr>
                <w:p w14:paraId="2ACEFB23" w14:textId="77777777" w:rsidR="008F3595" w:rsidRPr="00084208" w:rsidRDefault="008F3595" w:rsidP="00A117FE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084208">
                    <w:rPr>
                      <w:rFonts w:ascii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8F3595" w:rsidRPr="002F341A" w14:paraId="1F9E7C40" w14:textId="77777777" w:rsidTr="00A117FE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4E25C624" w14:textId="77777777" w:rsidR="008F3595" w:rsidRPr="002F341A" w:rsidRDefault="008F3595" w:rsidP="00A117FE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Others</w:t>
                  </w:r>
                </w:p>
              </w:tc>
              <w:tc>
                <w:tcPr>
                  <w:tcW w:w="1394" w:type="dxa"/>
                </w:tcPr>
                <w:p w14:paraId="1A2F3204" w14:textId="77777777" w:rsidR="008F3595" w:rsidRPr="00084208" w:rsidRDefault="008F3595" w:rsidP="00A117FE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084208">
                    <w:rPr>
                      <w:rFonts w:ascii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8F3595" w:rsidRPr="002F341A" w14:paraId="5983BCA5" w14:textId="77777777" w:rsidTr="00A117FE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1E1170F4" w14:textId="77777777" w:rsidR="008F3595" w:rsidRDefault="008F3595" w:rsidP="00A117FE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TOTAL</w:t>
                  </w:r>
                </w:p>
              </w:tc>
              <w:tc>
                <w:tcPr>
                  <w:tcW w:w="1394" w:type="dxa"/>
                  <w:vAlign w:val="center"/>
                </w:tcPr>
                <w:p w14:paraId="1E2701FB" w14:textId="77777777" w:rsidR="008F3595" w:rsidRPr="00084208" w:rsidRDefault="008F3595" w:rsidP="00A117FE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084208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100</w:t>
                  </w:r>
                </w:p>
              </w:tc>
            </w:tr>
          </w:tbl>
          <w:p w14:paraId="5A8765B2" w14:textId="77777777" w:rsidR="008F3595" w:rsidRDefault="008F3595" w:rsidP="00A117FE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</w:p>
          <w:p w14:paraId="5E13ABF7" w14:textId="1197F68D" w:rsidR="008F3595" w:rsidRDefault="008F3595" w:rsidP="00084208">
            <w:pPr>
              <w:widowControl w:val="0"/>
              <w:spacing w:line="240" w:lineRule="auto"/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NOTES:</w:t>
            </w:r>
          </w:p>
          <w:p w14:paraId="33B8FB39" w14:textId="77777777" w:rsidR="008F3595" w:rsidRDefault="008F3595" w:rsidP="00A117FE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  <w:u w:val="single"/>
              </w:rPr>
            </w:pPr>
          </w:p>
          <w:p w14:paraId="5A8A810A" w14:textId="77777777" w:rsidR="008F3595" w:rsidRPr="0031339D" w:rsidRDefault="008F3595" w:rsidP="00A117FE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RPr="0031339D">
              <w:rPr>
                <w:sz w:val="14"/>
                <w:szCs w:val="14"/>
              </w:rPr>
              <w:t xml:space="preserve">Assessment and Evaluation System is organized according to T.C. </w:t>
            </w:r>
            <w:proofErr w:type="spellStart"/>
            <w:r w:rsidRPr="0031339D">
              <w:rPr>
                <w:sz w:val="14"/>
                <w:szCs w:val="14"/>
              </w:rPr>
              <w:t>Maltepe</w:t>
            </w:r>
            <w:proofErr w:type="spellEnd"/>
            <w:r w:rsidRPr="0031339D">
              <w:rPr>
                <w:sz w:val="14"/>
                <w:szCs w:val="14"/>
              </w:rPr>
              <w:t xml:space="preserve"> University Faculty of Medicine Education and Training Regulations.</w:t>
            </w:r>
          </w:p>
        </w:tc>
      </w:tr>
    </w:tbl>
    <w:p w14:paraId="03DBFB18" w14:textId="293C7C65" w:rsidR="008F3595" w:rsidRDefault="008F3595">
      <w:pPr>
        <w:rPr>
          <w:b/>
        </w:rPr>
      </w:pPr>
    </w:p>
    <w:p w14:paraId="107CFCC5" w14:textId="25F9CF62" w:rsidR="008F3595" w:rsidRDefault="008F3595">
      <w:pPr>
        <w:rPr>
          <w:b/>
        </w:rPr>
      </w:pPr>
    </w:p>
    <w:p w14:paraId="392B3815" w14:textId="4337FAFD" w:rsidR="007D47D2" w:rsidRDefault="007D47D2">
      <w:pPr>
        <w:rPr>
          <w:b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6D6F3A" w:rsidRPr="006D6F3A" w14:paraId="025805FE" w14:textId="77777777" w:rsidTr="00072913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CF9617" w14:textId="44E07E6D" w:rsidR="006D6F3A" w:rsidRDefault="006D6F3A" w:rsidP="006D6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ECTS STUDENT WORKLOAD TABLE</w:t>
            </w:r>
          </w:p>
          <w:p w14:paraId="28C4009B" w14:textId="4A9B4C6C" w:rsidR="006D6F3A" w:rsidRPr="006D6F3A" w:rsidRDefault="006D6F3A" w:rsidP="006D6F3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</w:p>
        </w:tc>
      </w:tr>
      <w:tr w:rsidR="006D6F3A" w:rsidRPr="006D6F3A" w14:paraId="693DBB63" w14:textId="77777777" w:rsidTr="00072913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tbl>
            <w:tblPr>
              <w:tblW w:w="85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293"/>
              <w:gridCol w:w="1032"/>
              <w:gridCol w:w="1305"/>
              <w:gridCol w:w="875"/>
            </w:tblGrid>
            <w:tr w:rsidR="006D6F3A" w:rsidRPr="00E30E2C" w14:paraId="68331930" w14:textId="77777777" w:rsidTr="00D528B3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43C73184" w14:textId="77777777" w:rsidR="006D6F3A" w:rsidRPr="00E30E2C" w:rsidRDefault="006D6F3A" w:rsidP="006D6F3A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Activities</w:t>
                  </w:r>
                </w:p>
              </w:tc>
              <w:tc>
                <w:tcPr>
                  <w:tcW w:w="1032" w:type="dxa"/>
                  <w:vAlign w:val="center"/>
                </w:tcPr>
                <w:p w14:paraId="4BC35D7C" w14:textId="77777777" w:rsidR="006D6F3A" w:rsidRPr="00E30E2C" w:rsidRDefault="006D6F3A" w:rsidP="006D6F3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Number</w:t>
                  </w:r>
                </w:p>
              </w:tc>
              <w:tc>
                <w:tcPr>
                  <w:tcW w:w="1305" w:type="dxa"/>
                  <w:vAlign w:val="center"/>
                </w:tcPr>
                <w:p w14:paraId="20E6314B" w14:textId="77777777" w:rsidR="006D6F3A" w:rsidRDefault="006D6F3A" w:rsidP="006D6F3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Duration</w:t>
                  </w:r>
                </w:p>
                <w:p w14:paraId="39FDDC85" w14:textId="77777777" w:rsidR="006D6F3A" w:rsidRPr="00E30E2C" w:rsidRDefault="006D6F3A" w:rsidP="006D6F3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(</w:t>
                  </w:r>
                  <w:r>
                    <w:rPr>
                      <w:b/>
                      <w:sz w:val="20"/>
                      <w:szCs w:val="20"/>
                    </w:rPr>
                    <w:t>hours</w:t>
                  </w:r>
                  <w:r w:rsidRPr="00E30E2C">
                    <w:rPr>
                      <w:b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875" w:type="dxa"/>
                  <w:vAlign w:val="center"/>
                </w:tcPr>
                <w:p w14:paraId="5B019EBA" w14:textId="77777777" w:rsidR="006D6F3A" w:rsidRPr="00E30E2C" w:rsidRDefault="006D6F3A" w:rsidP="006D6F3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Total work load</w:t>
                  </w:r>
                </w:p>
              </w:tc>
            </w:tr>
            <w:tr w:rsidR="00A117FE" w:rsidRPr="00E30E2C" w14:paraId="68F773FA" w14:textId="77777777" w:rsidTr="00D528B3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0B5A3B8E" w14:textId="77777777" w:rsidR="00A117FE" w:rsidRPr="00E30E2C" w:rsidRDefault="00A117FE" w:rsidP="00A117FE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Lectures</w:t>
                  </w:r>
                </w:p>
              </w:tc>
              <w:tc>
                <w:tcPr>
                  <w:tcW w:w="1032" w:type="dxa"/>
                </w:tcPr>
                <w:p w14:paraId="1FAB6664" w14:textId="12175FA6" w:rsidR="00A117FE" w:rsidRPr="004C74C4" w:rsidRDefault="005861C4" w:rsidP="00A117FE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t>34</w:t>
                  </w:r>
                </w:p>
              </w:tc>
              <w:tc>
                <w:tcPr>
                  <w:tcW w:w="1305" w:type="dxa"/>
                </w:tcPr>
                <w:p w14:paraId="0D83DFD3" w14:textId="619E6E25" w:rsidR="00A117FE" w:rsidRPr="004C74C4" w:rsidRDefault="005861C4" w:rsidP="00A117FE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t>1</w:t>
                  </w:r>
                </w:p>
              </w:tc>
              <w:tc>
                <w:tcPr>
                  <w:tcW w:w="875" w:type="dxa"/>
                </w:tcPr>
                <w:p w14:paraId="172E5ECC" w14:textId="70995960" w:rsidR="00A117FE" w:rsidRPr="004C74C4" w:rsidRDefault="00A117FE" w:rsidP="00A117FE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C97CC1">
                    <w:t>34</w:t>
                  </w:r>
                </w:p>
              </w:tc>
            </w:tr>
            <w:tr w:rsidR="00A117FE" w:rsidRPr="00E30E2C" w14:paraId="0E64664A" w14:textId="77777777" w:rsidTr="00D528B3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78291CAD" w14:textId="77777777" w:rsidR="00A117FE" w:rsidRPr="00E30E2C" w:rsidRDefault="00A117FE" w:rsidP="00A117FE">
                  <w:pPr>
                    <w:rPr>
                      <w:b/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Laboratory</w:t>
                  </w:r>
                </w:p>
              </w:tc>
              <w:tc>
                <w:tcPr>
                  <w:tcW w:w="1032" w:type="dxa"/>
                </w:tcPr>
                <w:p w14:paraId="5C3E1766" w14:textId="06C8B75F" w:rsidR="00A117FE" w:rsidRPr="004C74C4" w:rsidRDefault="00A117FE" w:rsidP="00A117FE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C97CC1">
                    <w:t>-</w:t>
                  </w:r>
                </w:p>
              </w:tc>
              <w:tc>
                <w:tcPr>
                  <w:tcW w:w="1305" w:type="dxa"/>
                </w:tcPr>
                <w:p w14:paraId="55149C50" w14:textId="7C95FB32" w:rsidR="00A117FE" w:rsidRPr="004C74C4" w:rsidRDefault="00A117FE" w:rsidP="00A117FE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C97CC1">
                    <w:t>-</w:t>
                  </w:r>
                </w:p>
              </w:tc>
              <w:tc>
                <w:tcPr>
                  <w:tcW w:w="875" w:type="dxa"/>
                </w:tcPr>
                <w:p w14:paraId="12BD975C" w14:textId="4AF33C1C" w:rsidR="00A117FE" w:rsidRPr="004C74C4" w:rsidRDefault="00A117FE" w:rsidP="00A117FE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C97CC1">
                    <w:t>-</w:t>
                  </w:r>
                </w:p>
              </w:tc>
            </w:tr>
            <w:tr w:rsidR="00A117FE" w:rsidRPr="00E30E2C" w14:paraId="51D46AF8" w14:textId="77777777" w:rsidTr="00D528B3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3CB4CB66" w14:textId="77777777" w:rsidR="00A117FE" w:rsidRPr="00E30E2C" w:rsidRDefault="00A117FE" w:rsidP="00A117FE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Practice</w:t>
                  </w:r>
                </w:p>
              </w:tc>
              <w:tc>
                <w:tcPr>
                  <w:tcW w:w="1032" w:type="dxa"/>
                </w:tcPr>
                <w:p w14:paraId="7EEBC977" w14:textId="264FF3A7" w:rsidR="00A117FE" w:rsidRPr="004C74C4" w:rsidRDefault="00A117FE" w:rsidP="00A117FE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C97CC1">
                    <w:t>26</w:t>
                  </w:r>
                </w:p>
              </w:tc>
              <w:tc>
                <w:tcPr>
                  <w:tcW w:w="1305" w:type="dxa"/>
                </w:tcPr>
                <w:p w14:paraId="369CCA06" w14:textId="5F18D461" w:rsidR="00A117FE" w:rsidRPr="004C74C4" w:rsidRDefault="005861C4" w:rsidP="00A117FE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t>1</w:t>
                  </w:r>
                </w:p>
              </w:tc>
              <w:tc>
                <w:tcPr>
                  <w:tcW w:w="875" w:type="dxa"/>
                </w:tcPr>
                <w:p w14:paraId="37FF2252" w14:textId="7119319E" w:rsidR="00A117FE" w:rsidRPr="004C74C4" w:rsidRDefault="00A117FE" w:rsidP="00A117FE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C97CC1">
                    <w:t>26</w:t>
                  </w:r>
                </w:p>
              </w:tc>
            </w:tr>
            <w:tr w:rsidR="00A117FE" w:rsidRPr="00E30E2C" w14:paraId="044D6B5B" w14:textId="77777777" w:rsidTr="00D528B3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5D189B5C" w14:textId="77777777" w:rsidR="00A117FE" w:rsidRPr="00E30E2C" w:rsidRDefault="00A117FE" w:rsidP="00A117FE">
                  <w:pPr>
                    <w:rPr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 xml:space="preserve">Lesson specific internship </w:t>
                  </w:r>
                  <w:r w:rsidRPr="00E30E2C">
                    <w:rPr>
                      <w:sz w:val="20"/>
                      <w:szCs w:val="20"/>
                    </w:rPr>
                    <w:t xml:space="preserve">(if there is) </w:t>
                  </w:r>
                </w:p>
              </w:tc>
              <w:tc>
                <w:tcPr>
                  <w:tcW w:w="1032" w:type="dxa"/>
                </w:tcPr>
                <w:p w14:paraId="140D0E83" w14:textId="5BFA0723" w:rsidR="00A117FE" w:rsidRPr="004C74C4" w:rsidRDefault="00A117FE" w:rsidP="00A117FE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C97CC1">
                    <w:t>-</w:t>
                  </w:r>
                </w:p>
              </w:tc>
              <w:tc>
                <w:tcPr>
                  <w:tcW w:w="1305" w:type="dxa"/>
                </w:tcPr>
                <w:p w14:paraId="53F27541" w14:textId="291E007B" w:rsidR="00A117FE" w:rsidRPr="004C74C4" w:rsidRDefault="00A117FE" w:rsidP="00A117FE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C97CC1">
                    <w:t>-</w:t>
                  </w:r>
                </w:p>
              </w:tc>
              <w:tc>
                <w:tcPr>
                  <w:tcW w:w="875" w:type="dxa"/>
                </w:tcPr>
                <w:p w14:paraId="17892B43" w14:textId="080F961D" w:rsidR="00A117FE" w:rsidRPr="004C74C4" w:rsidRDefault="00A117FE" w:rsidP="00A117FE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C97CC1">
                    <w:t>-</w:t>
                  </w:r>
                </w:p>
              </w:tc>
            </w:tr>
            <w:tr w:rsidR="00A117FE" w:rsidRPr="00E30E2C" w14:paraId="2DB11258" w14:textId="77777777" w:rsidTr="00D528B3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291C3683" w14:textId="77777777" w:rsidR="00A117FE" w:rsidRPr="00E30E2C" w:rsidRDefault="00A117FE" w:rsidP="00A117FE">
                  <w:pPr>
                    <w:rPr>
                      <w:b/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Field study</w:t>
                  </w:r>
                </w:p>
              </w:tc>
              <w:tc>
                <w:tcPr>
                  <w:tcW w:w="1032" w:type="dxa"/>
                </w:tcPr>
                <w:p w14:paraId="3A63F8C3" w14:textId="3A8549CB" w:rsidR="00A117FE" w:rsidRPr="004C74C4" w:rsidRDefault="00A117FE" w:rsidP="00A117FE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C97CC1">
                    <w:t>-</w:t>
                  </w:r>
                </w:p>
              </w:tc>
              <w:tc>
                <w:tcPr>
                  <w:tcW w:w="1305" w:type="dxa"/>
                </w:tcPr>
                <w:p w14:paraId="284B1B05" w14:textId="36377314" w:rsidR="00A117FE" w:rsidRPr="004C74C4" w:rsidRDefault="00A117FE" w:rsidP="00A117FE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C97CC1">
                    <w:t>-</w:t>
                  </w:r>
                </w:p>
              </w:tc>
              <w:tc>
                <w:tcPr>
                  <w:tcW w:w="875" w:type="dxa"/>
                </w:tcPr>
                <w:p w14:paraId="645861E9" w14:textId="18E078D4" w:rsidR="00A117FE" w:rsidRPr="004C74C4" w:rsidRDefault="00A117FE" w:rsidP="00A117FE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C97CC1">
                    <w:t>-</w:t>
                  </w:r>
                </w:p>
              </w:tc>
            </w:tr>
            <w:tr w:rsidR="00A117FE" w:rsidRPr="00E30E2C" w14:paraId="240706AF" w14:textId="77777777" w:rsidTr="00D528B3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7D19869E" w14:textId="77777777" w:rsidR="00A117FE" w:rsidRPr="00E30E2C" w:rsidRDefault="00A117FE" w:rsidP="00A117FE">
                  <w:pPr>
                    <w:rPr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Lesson study time out of class</w:t>
                  </w:r>
                  <w:r w:rsidRPr="00E30E2C">
                    <w:rPr>
                      <w:sz w:val="20"/>
                      <w:szCs w:val="20"/>
                    </w:rPr>
                    <w:t xml:space="preserve"> (pre work, strengthen, </w:t>
                  </w:r>
                  <w:proofErr w:type="spellStart"/>
                  <w:r w:rsidRPr="00E30E2C">
                    <w:rPr>
                      <w:sz w:val="20"/>
                      <w:szCs w:val="20"/>
                    </w:rPr>
                    <w:t>etc</w:t>
                  </w:r>
                  <w:proofErr w:type="spellEnd"/>
                  <w:r w:rsidRPr="00E30E2C">
                    <w:rPr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032" w:type="dxa"/>
                </w:tcPr>
                <w:p w14:paraId="574E54A2" w14:textId="5D9FBB6D" w:rsidR="00A117FE" w:rsidRPr="004C74C4" w:rsidRDefault="00A117FE" w:rsidP="00A117FE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C97CC1">
                    <w:t>7</w:t>
                  </w:r>
                </w:p>
              </w:tc>
              <w:tc>
                <w:tcPr>
                  <w:tcW w:w="1305" w:type="dxa"/>
                </w:tcPr>
                <w:p w14:paraId="7311A0CB" w14:textId="400D6AA2" w:rsidR="00A117FE" w:rsidRPr="004C74C4" w:rsidRDefault="00A117FE" w:rsidP="00A117FE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C97CC1">
                    <w:t>1</w:t>
                  </w:r>
                </w:p>
              </w:tc>
              <w:tc>
                <w:tcPr>
                  <w:tcW w:w="875" w:type="dxa"/>
                </w:tcPr>
                <w:p w14:paraId="065272B4" w14:textId="41D7F5DA" w:rsidR="00A117FE" w:rsidRPr="004C74C4" w:rsidRDefault="00A117FE" w:rsidP="00A117FE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C97CC1">
                    <w:t>7</w:t>
                  </w:r>
                </w:p>
              </w:tc>
            </w:tr>
            <w:tr w:rsidR="00A117FE" w:rsidRPr="00E30E2C" w14:paraId="3F52B4BD" w14:textId="77777777" w:rsidTr="00D528B3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3C983041" w14:textId="77777777" w:rsidR="00A117FE" w:rsidRPr="00E30E2C" w:rsidRDefault="00A117FE" w:rsidP="00A117FE">
                  <w:pPr>
                    <w:rPr>
                      <w:b/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Presentation / Preparing seminar</w:t>
                  </w:r>
                </w:p>
              </w:tc>
              <w:tc>
                <w:tcPr>
                  <w:tcW w:w="1032" w:type="dxa"/>
                </w:tcPr>
                <w:p w14:paraId="35800ECC" w14:textId="2AFC4AFA" w:rsidR="00A117FE" w:rsidRPr="004C74C4" w:rsidRDefault="00A117FE" w:rsidP="00A117FE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C97CC1">
                    <w:t>-</w:t>
                  </w:r>
                </w:p>
              </w:tc>
              <w:tc>
                <w:tcPr>
                  <w:tcW w:w="1305" w:type="dxa"/>
                </w:tcPr>
                <w:p w14:paraId="0CC47224" w14:textId="297EB7AD" w:rsidR="00A117FE" w:rsidRPr="004C74C4" w:rsidRDefault="00A117FE" w:rsidP="00A117FE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C97CC1">
                    <w:t>-</w:t>
                  </w:r>
                </w:p>
              </w:tc>
              <w:tc>
                <w:tcPr>
                  <w:tcW w:w="875" w:type="dxa"/>
                </w:tcPr>
                <w:p w14:paraId="675B943C" w14:textId="629BE13B" w:rsidR="00A117FE" w:rsidRPr="004C74C4" w:rsidRDefault="00A117FE" w:rsidP="00A117FE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C97CC1">
                    <w:t>-</w:t>
                  </w:r>
                </w:p>
              </w:tc>
            </w:tr>
            <w:tr w:rsidR="00A117FE" w:rsidRPr="00E30E2C" w14:paraId="10BD4C91" w14:textId="77777777" w:rsidTr="00D528B3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62EC8290" w14:textId="77777777" w:rsidR="00A117FE" w:rsidRPr="00E30E2C" w:rsidRDefault="00A117FE" w:rsidP="00A117FE">
                  <w:pPr>
                    <w:rPr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Project</w:t>
                  </w:r>
                </w:p>
              </w:tc>
              <w:tc>
                <w:tcPr>
                  <w:tcW w:w="1032" w:type="dxa"/>
                </w:tcPr>
                <w:p w14:paraId="2659A83A" w14:textId="0D65A696" w:rsidR="00A117FE" w:rsidRPr="004C74C4" w:rsidRDefault="00A117FE" w:rsidP="00A117FE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C97CC1">
                    <w:t>-</w:t>
                  </w:r>
                </w:p>
              </w:tc>
              <w:tc>
                <w:tcPr>
                  <w:tcW w:w="1305" w:type="dxa"/>
                </w:tcPr>
                <w:p w14:paraId="589791B6" w14:textId="17EE02D3" w:rsidR="00A117FE" w:rsidRPr="004C74C4" w:rsidRDefault="00A117FE" w:rsidP="00A117FE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C97CC1">
                    <w:t>-</w:t>
                  </w:r>
                </w:p>
              </w:tc>
              <w:tc>
                <w:tcPr>
                  <w:tcW w:w="875" w:type="dxa"/>
                </w:tcPr>
                <w:p w14:paraId="49BDC863" w14:textId="0D8321BC" w:rsidR="00A117FE" w:rsidRPr="004C74C4" w:rsidRDefault="00A117FE" w:rsidP="00A117FE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C97CC1">
                    <w:t>-</w:t>
                  </w:r>
                </w:p>
              </w:tc>
            </w:tr>
            <w:tr w:rsidR="00A117FE" w:rsidRPr="00E30E2C" w14:paraId="793A52BF" w14:textId="77777777" w:rsidTr="00D528B3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492F1EE8" w14:textId="77777777" w:rsidR="00A117FE" w:rsidRPr="00E30E2C" w:rsidRDefault="00A117FE" w:rsidP="00A117FE">
                  <w:pPr>
                    <w:rPr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Homework</w:t>
                  </w:r>
                </w:p>
              </w:tc>
              <w:tc>
                <w:tcPr>
                  <w:tcW w:w="1032" w:type="dxa"/>
                </w:tcPr>
                <w:p w14:paraId="2FC18805" w14:textId="12C03D01" w:rsidR="00A117FE" w:rsidRPr="004C74C4" w:rsidRDefault="00A117FE" w:rsidP="00A117FE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C97CC1">
                    <w:t>-</w:t>
                  </w:r>
                </w:p>
              </w:tc>
              <w:tc>
                <w:tcPr>
                  <w:tcW w:w="1305" w:type="dxa"/>
                </w:tcPr>
                <w:p w14:paraId="2E8BE436" w14:textId="009C3D0E" w:rsidR="00A117FE" w:rsidRPr="004C74C4" w:rsidRDefault="00A117FE" w:rsidP="00A117FE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C97CC1">
                    <w:t>-</w:t>
                  </w:r>
                </w:p>
              </w:tc>
              <w:tc>
                <w:tcPr>
                  <w:tcW w:w="875" w:type="dxa"/>
                </w:tcPr>
                <w:p w14:paraId="47BEAE87" w14:textId="7AD54C15" w:rsidR="00A117FE" w:rsidRPr="004C74C4" w:rsidRDefault="00A117FE" w:rsidP="00A117FE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C97CC1">
                    <w:t>-</w:t>
                  </w:r>
                </w:p>
              </w:tc>
            </w:tr>
            <w:tr w:rsidR="00A117FE" w:rsidRPr="00E30E2C" w14:paraId="642B019C" w14:textId="77777777" w:rsidTr="00D528B3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4D856432" w14:textId="77777777" w:rsidR="00A117FE" w:rsidRPr="00E30E2C" w:rsidRDefault="00A117FE" w:rsidP="00A117FE">
                  <w:pPr>
                    <w:rPr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İnterval examinations</w:t>
                  </w:r>
                </w:p>
              </w:tc>
              <w:tc>
                <w:tcPr>
                  <w:tcW w:w="1032" w:type="dxa"/>
                </w:tcPr>
                <w:p w14:paraId="1161A0EB" w14:textId="73CABFD7" w:rsidR="00A117FE" w:rsidRPr="004C74C4" w:rsidRDefault="00A117FE" w:rsidP="00A117FE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C97CC1">
                    <w:t>-</w:t>
                  </w:r>
                </w:p>
              </w:tc>
              <w:tc>
                <w:tcPr>
                  <w:tcW w:w="1305" w:type="dxa"/>
                </w:tcPr>
                <w:p w14:paraId="6967072C" w14:textId="49DB251A" w:rsidR="00A117FE" w:rsidRPr="004C74C4" w:rsidRDefault="00A117FE" w:rsidP="00A117FE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C97CC1">
                    <w:t>-</w:t>
                  </w:r>
                </w:p>
              </w:tc>
              <w:tc>
                <w:tcPr>
                  <w:tcW w:w="875" w:type="dxa"/>
                </w:tcPr>
                <w:p w14:paraId="308B1ED8" w14:textId="4CC8EAA2" w:rsidR="00A117FE" w:rsidRPr="004C74C4" w:rsidRDefault="00A117FE" w:rsidP="00A117FE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C97CC1">
                    <w:t>-</w:t>
                  </w:r>
                </w:p>
              </w:tc>
            </w:tr>
            <w:tr w:rsidR="00A117FE" w:rsidRPr="00E30E2C" w14:paraId="1B3FCED9" w14:textId="77777777" w:rsidTr="00D528B3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60E99FE7" w14:textId="77777777" w:rsidR="00A117FE" w:rsidRPr="00E30E2C" w:rsidRDefault="00A117FE" w:rsidP="00A117FE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lastRenderedPageBreak/>
                    <w:t>Clerkship E</w:t>
                  </w:r>
                  <w:r w:rsidRPr="00E30E2C">
                    <w:rPr>
                      <w:b/>
                      <w:sz w:val="20"/>
                      <w:szCs w:val="20"/>
                    </w:rPr>
                    <w:t>xamination</w:t>
                  </w:r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032" w:type="dxa"/>
                </w:tcPr>
                <w:p w14:paraId="7DA83FC6" w14:textId="3094DE93" w:rsidR="00A117FE" w:rsidRPr="004C74C4" w:rsidRDefault="00A117FE" w:rsidP="00A117FE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C97CC1">
                    <w:t>1</w:t>
                  </w:r>
                </w:p>
              </w:tc>
              <w:tc>
                <w:tcPr>
                  <w:tcW w:w="1305" w:type="dxa"/>
                </w:tcPr>
                <w:p w14:paraId="3AA38D7C" w14:textId="52382F79" w:rsidR="00A117FE" w:rsidRPr="004C74C4" w:rsidRDefault="00A117FE" w:rsidP="00A117FE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C97CC1">
                    <w:t>1</w:t>
                  </w:r>
                </w:p>
              </w:tc>
              <w:tc>
                <w:tcPr>
                  <w:tcW w:w="875" w:type="dxa"/>
                </w:tcPr>
                <w:p w14:paraId="2F779FF2" w14:textId="27B542D6" w:rsidR="00A117FE" w:rsidRPr="004C74C4" w:rsidRDefault="00A117FE" w:rsidP="00A117FE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C97CC1">
                    <w:t>1</w:t>
                  </w:r>
                </w:p>
              </w:tc>
            </w:tr>
            <w:tr w:rsidR="00D528B3" w:rsidRPr="00E30E2C" w14:paraId="7CD7870E" w14:textId="77777777" w:rsidTr="00D528B3">
              <w:trPr>
                <w:jc w:val="center"/>
              </w:trPr>
              <w:tc>
                <w:tcPr>
                  <w:tcW w:w="7630" w:type="dxa"/>
                  <w:gridSpan w:val="3"/>
                </w:tcPr>
                <w:p w14:paraId="79EF1CB1" w14:textId="77777777" w:rsidR="00D528B3" w:rsidRPr="00D05F8C" w:rsidRDefault="00D528B3" w:rsidP="00D528B3">
                  <w:pPr>
                    <w:rPr>
                      <w:b/>
                      <w:sz w:val="20"/>
                      <w:szCs w:val="20"/>
                    </w:rPr>
                  </w:pPr>
                  <w:r w:rsidRPr="00D05F8C">
                    <w:rPr>
                      <w:b/>
                      <w:sz w:val="20"/>
                      <w:szCs w:val="20"/>
                    </w:rPr>
                    <w:t xml:space="preserve">Total work load </w:t>
                  </w:r>
                </w:p>
              </w:tc>
              <w:tc>
                <w:tcPr>
                  <w:tcW w:w="875" w:type="dxa"/>
                  <w:vAlign w:val="center"/>
                </w:tcPr>
                <w:p w14:paraId="652CA58A" w14:textId="0F25B4B7" w:rsidR="00D528B3" w:rsidRPr="00D05F8C" w:rsidRDefault="00D05F8C" w:rsidP="00D528B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05F8C">
                    <w:rPr>
                      <w:b/>
                      <w:sz w:val="20"/>
                      <w:szCs w:val="20"/>
                    </w:rPr>
                    <w:t>68</w:t>
                  </w:r>
                </w:p>
              </w:tc>
            </w:tr>
          </w:tbl>
          <w:p w14:paraId="64818087" w14:textId="77777777" w:rsidR="006D6F3A" w:rsidRPr="006D6F3A" w:rsidRDefault="006D6F3A" w:rsidP="006D6F3A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val="tr-TR"/>
              </w:rPr>
            </w:pPr>
          </w:p>
          <w:p w14:paraId="572CB58D" w14:textId="77777777" w:rsidR="006D6F3A" w:rsidRPr="006D6F3A" w:rsidRDefault="006D6F3A" w:rsidP="006D6F3A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val="tr-TR"/>
              </w:rPr>
            </w:pPr>
          </w:p>
        </w:tc>
      </w:tr>
    </w:tbl>
    <w:p w14:paraId="55A48617" w14:textId="23B8F374" w:rsidR="006D6F3A" w:rsidRDefault="006D6F3A">
      <w:pPr>
        <w:rPr>
          <w:b/>
        </w:rPr>
      </w:pPr>
    </w:p>
    <w:p w14:paraId="5E1703B8" w14:textId="63B346BB" w:rsidR="007D47D2" w:rsidRDefault="007D47D2">
      <w:pPr>
        <w:rPr>
          <w:b/>
        </w:rPr>
      </w:pPr>
    </w:p>
    <w:p w14:paraId="6FAD5B42" w14:textId="77777777" w:rsidR="0029162F" w:rsidRDefault="0029162F">
      <w:pPr>
        <w:rPr>
          <w:b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29162F" w:rsidRPr="0029162F" w14:paraId="54B0EB2F" w14:textId="77777777" w:rsidTr="00072913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0DBEF0" w14:textId="54C6138C" w:rsidR="0029162F" w:rsidRPr="0029162F" w:rsidRDefault="001C15C7" w:rsidP="0029162F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 w:rsidRPr="0029162F">
              <w:rPr>
                <w:b/>
                <w:bCs/>
                <w:sz w:val="18"/>
                <w:szCs w:val="18"/>
              </w:rPr>
              <w:t xml:space="preserve">RELATIONSHIP BETWEEN </w:t>
            </w:r>
            <w:r w:rsidR="00BF12D9">
              <w:rPr>
                <w:b/>
                <w:bCs/>
                <w:sz w:val="18"/>
                <w:szCs w:val="18"/>
              </w:rPr>
              <w:t xml:space="preserve">DERMATOLOGY </w:t>
            </w:r>
            <w:proofErr w:type="gramStart"/>
            <w:r w:rsidR="00BF12D9">
              <w:rPr>
                <w:b/>
                <w:bCs/>
                <w:sz w:val="18"/>
                <w:szCs w:val="18"/>
              </w:rPr>
              <w:t xml:space="preserve">CLERKSHIP </w:t>
            </w:r>
            <w:r w:rsidRPr="0029162F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29162F">
              <w:rPr>
                <w:b/>
                <w:bCs/>
                <w:sz w:val="18"/>
                <w:szCs w:val="18"/>
              </w:rPr>
              <w:t>LEARNING</w:t>
            </w:r>
            <w:proofErr w:type="gramEnd"/>
            <w:r w:rsidRPr="0029162F">
              <w:rPr>
                <w:b/>
                <w:bCs/>
                <w:sz w:val="18"/>
                <w:szCs w:val="18"/>
              </w:rPr>
              <w:t xml:space="preserve"> OUTCOMES AND MEDICAL EDUCATION PROGRAMME KEY LEARNING OUTCOMES</w:t>
            </w:r>
          </w:p>
          <w:p w14:paraId="5552631B" w14:textId="563FC24C" w:rsidR="0029162F" w:rsidRPr="0029162F" w:rsidRDefault="0029162F" w:rsidP="0029162F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29162F" w:rsidRPr="0029162F" w14:paraId="637F0834" w14:textId="77777777" w:rsidTr="00072913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tbl>
            <w:tblPr>
              <w:tblW w:w="85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77"/>
              <w:gridCol w:w="5723"/>
              <w:gridCol w:w="441"/>
              <w:gridCol w:w="441"/>
              <w:gridCol w:w="441"/>
              <w:gridCol w:w="441"/>
              <w:gridCol w:w="441"/>
            </w:tblGrid>
            <w:tr w:rsidR="0029162F" w:rsidRPr="0029162F" w14:paraId="0E7F035A" w14:textId="77777777" w:rsidTr="00D05F8C">
              <w:tc>
                <w:tcPr>
                  <w:tcW w:w="577" w:type="dxa"/>
                  <w:vMerge w:val="restart"/>
                  <w:vAlign w:val="center"/>
                </w:tcPr>
                <w:p w14:paraId="61048614" w14:textId="77777777" w:rsidR="0029162F" w:rsidRPr="0029162F" w:rsidRDefault="0029162F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9162F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5723" w:type="dxa"/>
                  <w:vMerge w:val="restart"/>
                  <w:vAlign w:val="center"/>
                </w:tcPr>
                <w:p w14:paraId="05989D5D" w14:textId="77777777" w:rsidR="0029162F" w:rsidRPr="0029162F" w:rsidRDefault="0029162F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9162F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Program Competencies/ Outcomes</w:t>
                  </w:r>
                </w:p>
              </w:tc>
              <w:tc>
                <w:tcPr>
                  <w:tcW w:w="2205" w:type="dxa"/>
                  <w:gridSpan w:val="5"/>
                </w:tcPr>
                <w:p w14:paraId="4AD9A212" w14:textId="77777777" w:rsidR="0029162F" w:rsidRPr="0029162F" w:rsidRDefault="0029162F" w:rsidP="0029162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9162F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Level of Contribution</w:t>
                  </w:r>
                  <w:r w:rsidRPr="0029162F">
                    <w:rPr>
                      <w:rStyle w:val="FootnoteReference"/>
                      <w:b/>
                      <w:sz w:val="18"/>
                      <w:szCs w:val="18"/>
                    </w:rPr>
                    <w:footnoteReference w:customMarkFollows="1" w:id="1"/>
                    <w:sym w:font="Symbol" w:char="F02A"/>
                  </w:r>
                </w:p>
                <w:p w14:paraId="1A2B699A" w14:textId="77777777" w:rsidR="0029162F" w:rsidRPr="0029162F" w:rsidRDefault="0029162F" w:rsidP="0029162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29162F" w:rsidRPr="0029162F" w14:paraId="07EF427C" w14:textId="77777777" w:rsidTr="00D05F8C">
              <w:tc>
                <w:tcPr>
                  <w:tcW w:w="577" w:type="dxa"/>
                  <w:vMerge/>
                  <w:vAlign w:val="center"/>
                </w:tcPr>
                <w:p w14:paraId="39B05555" w14:textId="77777777" w:rsidR="0029162F" w:rsidRPr="0029162F" w:rsidRDefault="0029162F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5723" w:type="dxa"/>
                  <w:vMerge/>
                  <w:vAlign w:val="center"/>
                </w:tcPr>
                <w:p w14:paraId="3CC67C37" w14:textId="77777777" w:rsidR="0029162F" w:rsidRPr="0029162F" w:rsidRDefault="0029162F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vAlign w:val="center"/>
                </w:tcPr>
                <w:p w14:paraId="259817C2" w14:textId="77777777" w:rsidR="0029162F" w:rsidRPr="0029162F" w:rsidRDefault="0029162F" w:rsidP="0029162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9162F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41" w:type="dxa"/>
                  <w:vAlign w:val="center"/>
                </w:tcPr>
                <w:p w14:paraId="56D435C8" w14:textId="77777777" w:rsidR="0029162F" w:rsidRPr="0029162F" w:rsidRDefault="0029162F" w:rsidP="0029162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9162F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41" w:type="dxa"/>
                  <w:vAlign w:val="center"/>
                </w:tcPr>
                <w:p w14:paraId="26201E5D" w14:textId="77777777" w:rsidR="0029162F" w:rsidRPr="0029162F" w:rsidRDefault="0029162F" w:rsidP="0029162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9162F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41" w:type="dxa"/>
                  <w:vAlign w:val="center"/>
                </w:tcPr>
                <w:p w14:paraId="39398E0F" w14:textId="77777777" w:rsidR="0029162F" w:rsidRPr="0029162F" w:rsidRDefault="0029162F" w:rsidP="0029162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9162F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41" w:type="dxa"/>
                  <w:vAlign w:val="center"/>
                </w:tcPr>
                <w:p w14:paraId="700B98BB" w14:textId="77777777" w:rsidR="0029162F" w:rsidRPr="0029162F" w:rsidRDefault="0029162F" w:rsidP="0029162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9162F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</w:tr>
            <w:tr w:rsidR="00D05F8C" w:rsidRPr="0029162F" w14:paraId="56EB6F0D" w14:textId="77777777" w:rsidTr="00D05F8C">
              <w:tc>
                <w:tcPr>
                  <w:tcW w:w="577" w:type="dxa"/>
                  <w:vAlign w:val="center"/>
                </w:tcPr>
                <w:p w14:paraId="00D64EF7" w14:textId="77777777" w:rsidR="00D05F8C" w:rsidRPr="00BF12D9" w:rsidRDefault="00D05F8C" w:rsidP="00D05F8C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BF12D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723" w:type="dxa"/>
                </w:tcPr>
                <w:p w14:paraId="38A00AE2" w14:textId="77777777" w:rsidR="00D05F8C" w:rsidRPr="00BF12D9" w:rsidRDefault="00D05F8C" w:rsidP="00D05F8C">
                  <w:pPr>
                    <w:pStyle w:val="NormalWeb"/>
                    <w:spacing w:before="0" w:beforeAutospacing="0" w:after="0" w:afterAutospacing="0" w:line="360" w:lineRule="auto"/>
                    <w:rPr>
                      <w:sz w:val="18"/>
                      <w:szCs w:val="18"/>
                    </w:rPr>
                  </w:pPr>
                  <w:r w:rsidRPr="00BF12D9">
                    <w:rPr>
                      <w:sz w:val="18"/>
                      <w:szCs w:val="18"/>
                    </w:rPr>
                    <w:t>Able to explain the normal structure and functions of the organism.</w:t>
                  </w:r>
                </w:p>
              </w:tc>
              <w:tc>
                <w:tcPr>
                  <w:tcW w:w="441" w:type="dxa"/>
                </w:tcPr>
                <w:p w14:paraId="6ECE5FEF" w14:textId="6A8BF6C0" w:rsidR="00D05F8C" w:rsidRPr="004C74C4" w:rsidRDefault="00D05F8C" w:rsidP="00D05F8C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7E434556" w14:textId="77777777" w:rsidR="00D05F8C" w:rsidRPr="004C74C4" w:rsidRDefault="00D05F8C" w:rsidP="00D05F8C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75C7FBA2" w14:textId="168616B1" w:rsidR="00D05F8C" w:rsidRPr="004C74C4" w:rsidRDefault="00D05F8C" w:rsidP="00D05F8C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 w:rsidRPr="00AC384C">
                    <w:t>x</w:t>
                  </w:r>
                </w:p>
              </w:tc>
              <w:tc>
                <w:tcPr>
                  <w:tcW w:w="441" w:type="dxa"/>
                </w:tcPr>
                <w:p w14:paraId="140D7EC0" w14:textId="3905DA65" w:rsidR="00D05F8C" w:rsidRPr="004C74C4" w:rsidRDefault="00D05F8C" w:rsidP="00D05F8C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64C439D4" w14:textId="77777777" w:rsidR="00D05F8C" w:rsidRPr="004C74C4" w:rsidRDefault="00D05F8C" w:rsidP="00D05F8C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D05F8C" w:rsidRPr="0029162F" w14:paraId="6540C23F" w14:textId="77777777" w:rsidTr="00D05F8C">
              <w:tc>
                <w:tcPr>
                  <w:tcW w:w="577" w:type="dxa"/>
                  <w:vAlign w:val="center"/>
                </w:tcPr>
                <w:p w14:paraId="21103B4A" w14:textId="77777777" w:rsidR="00D05F8C" w:rsidRPr="00BF12D9" w:rsidRDefault="00D05F8C" w:rsidP="00D05F8C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BF12D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723" w:type="dxa"/>
                </w:tcPr>
                <w:p w14:paraId="06BF3923" w14:textId="77777777" w:rsidR="00D05F8C" w:rsidRPr="00BF12D9" w:rsidRDefault="00D05F8C" w:rsidP="00D05F8C">
                  <w:pPr>
                    <w:pStyle w:val="NormalWeb"/>
                    <w:spacing w:before="0" w:beforeAutospacing="0" w:after="0" w:afterAutospacing="0" w:line="360" w:lineRule="auto"/>
                    <w:rPr>
                      <w:sz w:val="18"/>
                      <w:szCs w:val="18"/>
                    </w:rPr>
                  </w:pPr>
                  <w:r w:rsidRPr="00BF12D9">
                    <w:rPr>
                      <w:sz w:val="18"/>
                      <w:szCs w:val="18"/>
                    </w:rPr>
                    <w:t>Able to explain the pathogenesis, clinical and diagnostic features of psychiatric disorders</w:t>
                  </w:r>
                </w:p>
              </w:tc>
              <w:tc>
                <w:tcPr>
                  <w:tcW w:w="441" w:type="dxa"/>
                </w:tcPr>
                <w:p w14:paraId="70FFB07B" w14:textId="77777777" w:rsidR="00D05F8C" w:rsidRPr="004C74C4" w:rsidRDefault="00D05F8C" w:rsidP="00D05F8C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1C224470" w14:textId="77777777" w:rsidR="00D05F8C" w:rsidRPr="004C74C4" w:rsidRDefault="00D05F8C" w:rsidP="00D05F8C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69A849F0" w14:textId="77777777" w:rsidR="00D05F8C" w:rsidRPr="004C74C4" w:rsidRDefault="00D05F8C" w:rsidP="00D05F8C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78296070" w14:textId="309834AD" w:rsidR="00D05F8C" w:rsidRPr="004C74C4" w:rsidRDefault="00D05F8C" w:rsidP="00D05F8C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6665AA3D" w14:textId="31215034" w:rsidR="00D05F8C" w:rsidRPr="004C74C4" w:rsidRDefault="00D05F8C" w:rsidP="00D05F8C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 w:rsidRPr="00AC384C">
                    <w:t>x</w:t>
                  </w:r>
                </w:p>
              </w:tc>
            </w:tr>
            <w:tr w:rsidR="00D05F8C" w:rsidRPr="0029162F" w14:paraId="5147F935" w14:textId="77777777" w:rsidTr="00D05F8C">
              <w:tc>
                <w:tcPr>
                  <w:tcW w:w="577" w:type="dxa"/>
                  <w:vAlign w:val="center"/>
                </w:tcPr>
                <w:p w14:paraId="0068CDCC" w14:textId="77777777" w:rsidR="00D05F8C" w:rsidRPr="00BF12D9" w:rsidRDefault="00D05F8C" w:rsidP="00D05F8C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BF12D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723" w:type="dxa"/>
                </w:tcPr>
                <w:p w14:paraId="4FABB598" w14:textId="77777777" w:rsidR="00D05F8C" w:rsidRPr="00BF12D9" w:rsidRDefault="00D05F8C" w:rsidP="00D05F8C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BF12D9">
                    <w:rPr>
                      <w:rFonts w:ascii="Times New Roman" w:hAnsi="Times New Roman" w:cs="Times New Roman"/>
                      <w:sz w:val="18"/>
                      <w:szCs w:val="18"/>
                    </w:rPr>
                    <w:t>Able to take history and perform mental status examination.</w:t>
                  </w:r>
                </w:p>
              </w:tc>
              <w:tc>
                <w:tcPr>
                  <w:tcW w:w="441" w:type="dxa"/>
                </w:tcPr>
                <w:p w14:paraId="096261B0" w14:textId="77777777" w:rsidR="00D05F8C" w:rsidRPr="004C74C4" w:rsidRDefault="00D05F8C" w:rsidP="00D05F8C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1E4A5A28" w14:textId="77777777" w:rsidR="00D05F8C" w:rsidRPr="004C74C4" w:rsidRDefault="00D05F8C" w:rsidP="00D05F8C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2571735F" w14:textId="77777777" w:rsidR="00D05F8C" w:rsidRPr="004C74C4" w:rsidRDefault="00D05F8C" w:rsidP="00D05F8C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0C63B7E4" w14:textId="77777777" w:rsidR="00D05F8C" w:rsidRPr="004C74C4" w:rsidRDefault="00D05F8C" w:rsidP="00D05F8C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68925807" w14:textId="660EB4CD" w:rsidR="00D05F8C" w:rsidRPr="004C74C4" w:rsidRDefault="00D05F8C" w:rsidP="00D05F8C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 w:rsidRPr="00AC384C">
                    <w:t>x</w:t>
                  </w:r>
                </w:p>
              </w:tc>
            </w:tr>
            <w:tr w:rsidR="00D05F8C" w:rsidRPr="0029162F" w14:paraId="6FDBABAD" w14:textId="77777777" w:rsidTr="00D05F8C">
              <w:tc>
                <w:tcPr>
                  <w:tcW w:w="577" w:type="dxa"/>
                  <w:vAlign w:val="center"/>
                </w:tcPr>
                <w:p w14:paraId="513038F9" w14:textId="77777777" w:rsidR="00D05F8C" w:rsidRPr="00BF12D9" w:rsidRDefault="00D05F8C" w:rsidP="00D05F8C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BF12D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723" w:type="dxa"/>
                </w:tcPr>
                <w:p w14:paraId="420696AD" w14:textId="77777777" w:rsidR="00D05F8C" w:rsidRPr="00BF12D9" w:rsidRDefault="00D05F8C" w:rsidP="00D05F8C">
                  <w:pPr>
                    <w:pStyle w:val="NormalWeb"/>
                    <w:spacing w:before="0" w:beforeAutospacing="0" w:after="0" w:afterAutospacing="0" w:line="360" w:lineRule="auto"/>
                    <w:rPr>
                      <w:sz w:val="18"/>
                      <w:szCs w:val="18"/>
                    </w:rPr>
                  </w:pPr>
                  <w:r w:rsidRPr="00BF12D9">
                    <w:rPr>
                      <w:sz w:val="18"/>
                      <w:szCs w:val="18"/>
                    </w:rPr>
                    <w:t>Able to perform first step interventions and refer and transfer cases  in life threatening emergency situations.</w:t>
                  </w:r>
                </w:p>
              </w:tc>
              <w:tc>
                <w:tcPr>
                  <w:tcW w:w="441" w:type="dxa"/>
                </w:tcPr>
                <w:p w14:paraId="11CF4C1C" w14:textId="77777777" w:rsidR="00D05F8C" w:rsidRPr="004C74C4" w:rsidRDefault="00D05F8C" w:rsidP="00D05F8C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58A778CE" w14:textId="77777777" w:rsidR="00D05F8C" w:rsidRPr="004C74C4" w:rsidRDefault="00D05F8C" w:rsidP="00D05F8C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2BD25E3D" w14:textId="77777777" w:rsidR="00D05F8C" w:rsidRPr="004C74C4" w:rsidRDefault="00D05F8C" w:rsidP="00D05F8C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4076171D" w14:textId="77777777" w:rsidR="00D05F8C" w:rsidRPr="004C74C4" w:rsidRDefault="00D05F8C" w:rsidP="00D05F8C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0D617BEB" w14:textId="5D3B1B7A" w:rsidR="00D05F8C" w:rsidRPr="004C74C4" w:rsidRDefault="00D05F8C" w:rsidP="00D05F8C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 w:rsidRPr="00AC384C">
                    <w:t>x</w:t>
                  </w:r>
                </w:p>
              </w:tc>
            </w:tr>
            <w:tr w:rsidR="00D05F8C" w:rsidRPr="0029162F" w14:paraId="7AC441C7" w14:textId="77777777" w:rsidTr="00D05F8C">
              <w:tc>
                <w:tcPr>
                  <w:tcW w:w="577" w:type="dxa"/>
                  <w:vAlign w:val="center"/>
                </w:tcPr>
                <w:p w14:paraId="59560CB9" w14:textId="77777777" w:rsidR="00D05F8C" w:rsidRPr="00BF12D9" w:rsidRDefault="00D05F8C" w:rsidP="00D05F8C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BF12D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723" w:type="dxa"/>
                </w:tcPr>
                <w:p w14:paraId="5532FF3B" w14:textId="77777777" w:rsidR="00D05F8C" w:rsidRPr="00BF12D9" w:rsidRDefault="00D05F8C" w:rsidP="00D05F8C">
                  <w:pPr>
                    <w:pStyle w:val="NormalWeb"/>
                    <w:spacing w:before="0" w:beforeAutospacing="0" w:after="0" w:afterAutospacing="0" w:line="360" w:lineRule="auto"/>
                    <w:rPr>
                      <w:sz w:val="18"/>
                      <w:szCs w:val="18"/>
                    </w:rPr>
                  </w:pPr>
                  <w:r w:rsidRPr="00BF12D9">
                    <w:rPr>
                      <w:sz w:val="18"/>
                      <w:szCs w:val="18"/>
                    </w:rPr>
                    <w:t>Able to perform necessary basic medical interventions for the diahnosis and treatment of mental</w:t>
                  </w:r>
                </w:p>
              </w:tc>
              <w:tc>
                <w:tcPr>
                  <w:tcW w:w="441" w:type="dxa"/>
                </w:tcPr>
                <w:p w14:paraId="20765519" w14:textId="77777777" w:rsidR="00D05F8C" w:rsidRPr="004C74C4" w:rsidRDefault="00D05F8C" w:rsidP="00D05F8C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76AB71AD" w14:textId="77777777" w:rsidR="00D05F8C" w:rsidRPr="004C74C4" w:rsidRDefault="00D05F8C" w:rsidP="00D05F8C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2A34F2A2" w14:textId="77777777" w:rsidR="00D05F8C" w:rsidRPr="004C74C4" w:rsidRDefault="00D05F8C" w:rsidP="00D05F8C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4C4D0333" w14:textId="760A14E1" w:rsidR="00D05F8C" w:rsidRPr="004C74C4" w:rsidRDefault="00D05F8C" w:rsidP="00D05F8C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418086E8" w14:textId="3F99EC97" w:rsidR="00D05F8C" w:rsidRPr="004C74C4" w:rsidRDefault="00D05F8C" w:rsidP="00D05F8C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 w:rsidRPr="00AC384C">
                    <w:t>x</w:t>
                  </w:r>
                </w:p>
              </w:tc>
            </w:tr>
            <w:tr w:rsidR="00D05F8C" w:rsidRPr="0029162F" w14:paraId="17DCE842" w14:textId="77777777" w:rsidTr="00D05F8C">
              <w:tc>
                <w:tcPr>
                  <w:tcW w:w="577" w:type="dxa"/>
                  <w:vAlign w:val="center"/>
                </w:tcPr>
                <w:p w14:paraId="561C64C8" w14:textId="77777777" w:rsidR="00D05F8C" w:rsidRPr="00BF12D9" w:rsidRDefault="00D05F8C" w:rsidP="00D05F8C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BF12D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723" w:type="dxa"/>
                </w:tcPr>
                <w:p w14:paraId="1A531F4E" w14:textId="77777777" w:rsidR="00D05F8C" w:rsidRPr="00BF12D9" w:rsidRDefault="00D05F8C" w:rsidP="00D05F8C">
                  <w:pPr>
                    <w:pStyle w:val="NormalWeb"/>
                    <w:spacing w:before="0" w:beforeAutospacing="0" w:after="0" w:afterAutospacing="0" w:line="360" w:lineRule="auto"/>
                    <w:rPr>
                      <w:sz w:val="18"/>
                      <w:szCs w:val="18"/>
                    </w:rPr>
                  </w:pPr>
                  <w:r w:rsidRPr="00BF12D9">
                    <w:rPr>
                      <w:sz w:val="18"/>
                      <w:szCs w:val="18"/>
                    </w:rPr>
                    <w:t>Able to perform preventive measures and forensic practices.</w:t>
                  </w:r>
                </w:p>
              </w:tc>
              <w:tc>
                <w:tcPr>
                  <w:tcW w:w="441" w:type="dxa"/>
                </w:tcPr>
                <w:p w14:paraId="01E4B43A" w14:textId="77777777" w:rsidR="00D05F8C" w:rsidRPr="004C74C4" w:rsidRDefault="00D05F8C" w:rsidP="00D05F8C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3DE2D416" w14:textId="77777777" w:rsidR="00D05F8C" w:rsidRPr="004C74C4" w:rsidRDefault="00D05F8C" w:rsidP="00D05F8C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41EF209E" w14:textId="0F162B75" w:rsidR="00D05F8C" w:rsidRPr="004C74C4" w:rsidRDefault="00D05F8C" w:rsidP="00D05F8C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 w:rsidRPr="00AC384C">
                    <w:t>x</w:t>
                  </w:r>
                </w:p>
              </w:tc>
              <w:tc>
                <w:tcPr>
                  <w:tcW w:w="441" w:type="dxa"/>
                </w:tcPr>
                <w:p w14:paraId="0DC328F7" w14:textId="77777777" w:rsidR="00D05F8C" w:rsidRPr="004C74C4" w:rsidRDefault="00D05F8C" w:rsidP="00D05F8C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13073DDC" w14:textId="77777777" w:rsidR="00D05F8C" w:rsidRPr="004C74C4" w:rsidRDefault="00D05F8C" w:rsidP="00D05F8C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D05F8C" w:rsidRPr="0029162F" w14:paraId="2CC24913" w14:textId="77777777" w:rsidTr="00D05F8C">
              <w:tc>
                <w:tcPr>
                  <w:tcW w:w="577" w:type="dxa"/>
                  <w:vAlign w:val="center"/>
                </w:tcPr>
                <w:p w14:paraId="10C6DC75" w14:textId="77777777" w:rsidR="00D05F8C" w:rsidRPr="00BF12D9" w:rsidRDefault="00D05F8C" w:rsidP="00D05F8C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BF12D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723" w:type="dxa"/>
                </w:tcPr>
                <w:p w14:paraId="38043BFC" w14:textId="77777777" w:rsidR="00D05F8C" w:rsidRPr="00BF12D9" w:rsidRDefault="00D05F8C" w:rsidP="00D05F8C">
                  <w:pPr>
                    <w:pStyle w:val="NormalWeb"/>
                    <w:spacing w:before="0" w:beforeAutospacing="0" w:after="0" w:afterAutospacing="0" w:line="360" w:lineRule="auto"/>
                    <w:rPr>
                      <w:sz w:val="18"/>
                      <w:szCs w:val="18"/>
                    </w:rPr>
                  </w:pPr>
                  <w:r w:rsidRPr="00BF12D9">
                    <w:rPr>
                      <w:sz w:val="18"/>
                      <w:szCs w:val="18"/>
                    </w:rPr>
                    <w:t>Having sufficient knowledge about the structure and process of the National Health System.</w:t>
                  </w:r>
                </w:p>
              </w:tc>
              <w:tc>
                <w:tcPr>
                  <w:tcW w:w="441" w:type="dxa"/>
                </w:tcPr>
                <w:p w14:paraId="157E1754" w14:textId="77777777" w:rsidR="00D05F8C" w:rsidRPr="004C74C4" w:rsidRDefault="00D05F8C" w:rsidP="00D05F8C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2151B0C2" w14:textId="77777777" w:rsidR="00D05F8C" w:rsidRPr="004C74C4" w:rsidRDefault="00D05F8C" w:rsidP="00D05F8C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55F6C1A4" w14:textId="608DEFBC" w:rsidR="00D05F8C" w:rsidRPr="004C74C4" w:rsidRDefault="00D05F8C" w:rsidP="00D05F8C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 w:rsidRPr="00AC384C">
                    <w:t>x</w:t>
                  </w:r>
                </w:p>
              </w:tc>
              <w:tc>
                <w:tcPr>
                  <w:tcW w:w="441" w:type="dxa"/>
                </w:tcPr>
                <w:p w14:paraId="766F8F22" w14:textId="77777777" w:rsidR="00D05F8C" w:rsidRPr="004C74C4" w:rsidRDefault="00D05F8C" w:rsidP="00D05F8C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30D31466" w14:textId="77777777" w:rsidR="00D05F8C" w:rsidRPr="004C74C4" w:rsidRDefault="00D05F8C" w:rsidP="00D05F8C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D05F8C" w:rsidRPr="0029162F" w14:paraId="2363B82E" w14:textId="77777777" w:rsidTr="00D05F8C">
              <w:tc>
                <w:tcPr>
                  <w:tcW w:w="577" w:type="dxa"/>
                  <w:vAlign w:val="center"/>
                </w:tcPr>
                <w:p w14:paraId="347A2456" w14:textId="77777777" w:rsidR="00D05F8C" w:rsidRPr="00BF12D9" w:rsidRDefault="00D05F8C" w:rsidP="00D05F8C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BF12D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5723" w:type="dxa"/>
                </w:tcPr>
                <w:p w14:paraId="4CD0C731" w14:textId="77777777" w:rsidR="00D05F8C" w:rsidRPr="00BF12D9" w:rsidRDefault="00D05F8C" w:rsidP="00D05F8C">
                  <w:pPr>
                    <w:pStyle w:val="NormalWeb"/>
                    <w:spacing w:before="0" w:beforeAutospacing="0" w:after="0" w:afterAutospacing="0" w:line="360" w:lineRule="auto"/>
                    <w:rPr>
                      <w:sz w:val="18"/>
                      <w:szCs w:val="18"/>
                    </w:rPr>
                  </w:pPr>
                  <w:r w:rsidRPr="00BF12D9">
                    <w:rPr>
                      <w:sz w:val="18"/>
                      <w:szCs w:val="18"/>
                    </w:rPr>
                    <w:t xml:space="preserve">Able to define legal responsibilities and ethical principles. </w:t>
                  </w:r>
                </w:p>
              </w:tc>
              <w:tc>
                <w:tcPr>
                  <w:tcW w:w="441" w:type="dxa"/>
                </w:tcPr>
                <w:p w14:paraId="00767560" w14:textId="77777777" w:rsidR="00D05F8C" w:rsidRPr="004C74C4" w:rsidRDefault="00D05F8C" w:rsidP="00D05F8C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5B819DCB" w14:textId="77777777" w:rsidR="00D05F8C" w:rsidRPr="004C74C4" w:rsidRDefault="00D05F8C" w:rsidP="00D05F8C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168F5E40" w14:textId="4032DD08" w:rsidR="00D05F8C" w:rsidRPr="004C74C4" w:rsidRDefault="00D05F8C" w:rsidP="00D05F8C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 w:rsidRPr="00AC384C">
                    <w:t>x</w:t>
                  </w:r>
                </w:p>
              </w:tc>
              <w:tc>
                <w:tcPr>
                  <w:tcW w:w="441" w:type="dxa"/>
                </w:tcPr>
                <w:p w14:paraId="151F729A" w14:textId="77777777" w:rsidR="00D05F8C" w:rsidRPr="004C74C4" w:rsidRDefault="00D05F8C" w:rsidP="00D05F8C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727C3E02" w14:textId="7BCFFFFC" w:rsidR="00D05F8C" w:rsidRPr="004C74C4" w:rsidRDefault="00D05F8C" w:rsidP="00D05F8C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29162F" w:rsidRPr="0029162F" w14:paraId="2D1C2020" w14:textId="77777777" w:rsidTr="00D05F8C">
              <w:tc>
                <w:tcPr>
                  <w:tcW w:w="577" w:type="dxa"/>
                  <w:vAlign w:val="center"/>
                </w:tcPr>
                <w:p w14:paraId="439D9474" w14:textId="77777777" w:rsidR="0029162F" w:rsidRPr="00BF12D9" w:rsidRDefault="0029162F" w:rsidP="0029162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BF12D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lastRenderedPageBreak/>
                    <w:t>9</w:t>
                  </w:r>
                </w:p>
              </w:tc>
              <w:tc>
                <w:tcPr>
                  <w:tcW w:w="5723" w:type="dxa"/>
                </w:tcPr>
                <w:p w14:paraId="0F54F485" w14:textId="77777777" w:rsidR="0029162F" w:rsidRPr="00BF12D9" w:rsidRDefault="0029162F" w:rsidP="0029162F">
                  <w:pPr>
                    <w:pStyle w:val="NormalWeb"/>
                    <w:spacing w:before="0" w:beforeAutospacing="0" w:after="0" w:afterAutospacing="0" w:line="360" w:lineRule="auto"/>
                    <w:rPr>
                      <w:sz w:val="18"/>
                      <w:szCs w:val="18"/>
                    </w:rPr>
                  </w:pPr>
                  <w:r w:rsidRPr="00BF12D9">
                    <w:rPr>
                      <w:sz w:val="18"/>
                      <w:szCs w:val="18"/>
                    </w:rPr>
                    <w:t>Able to perform first step care  of most prevalent disorders in the community  with effective  evidence based medical methods.</w:t>
                  </w:r>
                </w:p>
              </w:tc>
              <w:tc>
                <w:tcPr>
                  <w:tcW w:w="441" w:type="dxa"/>
                </w:tcPr>
                <w:p w14:paraId="493545A4" w14:textId="77777777" w:rsidR="0029162F" w:rsidRPr="004C74C4" w:rsidRDefault="0029162F" w:rsidP="0029162F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1BBD8EAE" w14:textId="77777777" w:rsidR="0029162F" w:rsidRPr="004C74C4" w:rsidRDefault="0029162F" w:rsidP="0029162F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5217647A" w14:textId="44F3ECC1" w:rsidR="0029162F" w:rsidRPr="00D05F8C" w:rsidRDefault="00D05F8C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D05F8C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14:paraId="66769028" w14:textId="77777777" w:rsidR="0029162F" w:rsidRPr="004C74C4" w:rsidRDefault="0029162F" w:rsidP="0029162F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6D8547B0" w14:textId="759C5750" w:rsidR="0029162F" w:rsidRPr="004C74C4" w:rsidRDefault="0029162F" w:rsidP="0029162F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29162F" w:rsidRPr="0029162F" w14:paraId="6F5451C8" w14:textId="77777777" w:rsidTr="00D05F8C">
              <w:tc>
                <w:tcPr>
                  <w:tcW w:w="577" w:type="dxa"/>
                  <w:vAlign w:val="center"/>
                </w:tcPr>
                <w:p w14:paraId="2B0948C3" w14:textId="77777777" w:rsidR="0029162F" w:rsidRPr="00BF12D9" w:rsidRDefault="0029162F" w:rsidP="0029162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BF12D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723" w:type="dxa"/>
                </w:tcPr>
                <w:p w14:paraId="1E393237" w14:textId="77777777" w:rsidR="0029162F" w:rsidRPr="00BF12D9" w:rsidRDefault="0029162F" w:rsidP="0029162F">
                  <w:pPr>
                    <w:pStyle w:val="NormalWeb"/>
                    <w:spacing w:before="0" w:beforeAutospacing="0" w:after="0" w:afterAutospacing="0" w:line="360" w:lineRule="auto"/>
                    <w:rPr>
                      <w:sz w:val="18"/>
                      <w:szCs w:val="18"/>
                    </w:rPr>
                  </w:pPr>
                  <w:r w:rsidRPr="00BF12D9">
                    <w:rPr>
                      <w:sz w:val="18"/>
                      <w:szCs w:val="18"/>
                    </w:rPr>
                    <w:t xml:space="preserve">Able to organize and implement scientific meetings and projects </w:t>
                  </w:r>
                </w:p>
              </w:tc>
              <w:tc>
                <w:tcPr>
                  <w:tcW w:w="441" w:type="dxa"/>
                </w:tcPr>
                <w:p w14:paraId="13482580" w14:textId="77777777" w:rsidR="0029162F" w:rsidRPr="004C74C4" w:rsidRDefault="0029162F" w:rsidP="0029162F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51D357D8" w14:textId="77777777" w:rsidR="0029162F" w:rsidRPr="004C74C4" w:rsidRDefault="0029162F" w:rsidP="0029162F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33DDEA16" w14:textId="5CCE7B22" w:rsidR="0029162F" w:rsidRPr="00D05F8C" w:rsidRDefault="00D05F8C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D05F8C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14:paraId="636A280E" w14:textId="77777777" w:rsidR="0029162F" w:rsidRPr="004C74C4" w:rsidRDefault="0029162F" w:rsidP="0029162F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7A8F87A9" w14:textId="77777777" w:rsidR="0029162F" w:rsidRPr="004C74C4" w:rsidRDefault="0029162F" w:rsidP="0029162F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29162F" w:rsidRPr="0029162F" w14:paraId="2AF21DE5" w14:textId="77777777" w:rsidTr="00D05F8C">
              <w:tc>
                <w:tcPr>
                  <w:tcW w:w="577" w:type="dxa"/>
                  <w:vAlign w:val="center"/>
                </w:tcPr>
                <w:p w14:paraId="10D25B5F" w14:textId="77777777" w:rsidR="0029162F" w:rsidRPr="00BF12D9" w:rsidRDefault="0029162F" w:rsidP="0029162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BF12D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5723" w:type="dxa"/>
                </w:tcPr>
                <w:p w14:paraId="71080CC6" w14:textId="77777777" w:rsidR="0029162F" w:rsidRPr="00BF12D9" w:rsidRDefault="0029162F" w:rsidP="0029162F">
                  <w:pPr>
                    <w:pStyle w:val="NormalWeb"/>
                    <w:spacing w:before="0" w:beforeAutospacing="0" w:after="0" w:afterAutospacing="0" w:line="360" w:lineRule="auto"/>
                    <w:rPr>
                      <w:sz w:val="18"/>
                      <w:szCs w:val="18"/>
                    </w:rPr>
                  </w:pPr>
                  <w:r w:rsidRPr="00BF12D9">
                    <w:rPr>
                      <w:sz w:val="18"/>
                      <w:szCs w:val="18"/>
                    </w:rPr>
                    <w:t xml:space="preserve">Able to use a major foreign language sufficient enough for follow up of literature and update of medical knowledge; able to use computer and statistical skills for the evaluation of scientific studies. </w:t>
                  </w:r>
                </w:p>
              </w:tc>
              <w:tc>
                <w:tcPr>
                  <w:tcW w:w="441" w:type="dxa"/>
                </w:tcPr>
                <w:p w14:paraId="5CDEE9C9" w14:textId="77777777" w:rsidR="0029162F" w:rsidRPr="004C74C4" w:rsidRDefault="0029162F" w:rsidP="0029162F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6EBBA68C" w14:textId="77777777" w:rsidR="0029162F" w:rsidRPr="004C74C4" w:rsidRDefault="0029162F" w:rsidP="0029162F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2FF14398" w14:textId="7856AB14" w:rsidR="0029162F" w:rsidRPr="00D05F8C" w:rsidRDefault="00D05F8C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D05F8C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14:paraId="55BAE613" w14:textId="77777777" w:rsidR="0029162F" w:rsidRPr="004C74C4" w:rsidRDefault="0029162F" w:rsidP="0029162F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7E194828" w14:textId="77777777" w:rsidR="0029162F" w:rsidRPr="004C74C4" w:rsidRDefault="0029162F" w:rsidP="0029162F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</w:tbl>
          <w:p w14:paraId="5BC65A32" w14:textId="77777777" w:rsidR="0029162F" w:rsidRPr="0029162F" w:rsidRDefault="0029162F" w:rsidP="0029162F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184C4010" w14:textId="060407FE" w:rsidR="00035A2C" w:rsidRPr="001C15C7" w:rsidRDefault="00035A2C" w:rsidP="00035A2C">
      <w:pPr>
        <w:rPr>
          <w:rFonts w:ascii="Times New Roman" w:hAnsi="Times New Roman" w:cs="Times New Roman"/>
          <w:b/>
          <w:sz w:val="20"/>
          <w:szCs w:val="20"/>
        </w:rPr>
      </w:pPr>
    </w:p>
    <w:p w14:paraId="4C62680C" w14:textId="77777777" w:rsidR="007D47D2" w:rsidRDefault="007D47D2">
      <w:pPr>
        <w:rPr>
          <w:b/>
        </w:rPr>
      </w:pPr>
    </w:p>
    <w:tbl>
      <w:tblPr>
        <w:tblStyle w:val="ab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2A0CBC" w:rsidRPr="004C09AC" w14:paraId="09DD128B" w14:textId="77777777" w:rsidTr="00072913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338E0B" w14:textId="078BF2A9" w:rsidR="002A0CBC" w:rsidRPr="001C15C7" w:rsidRDefault="001363E5" w:rsidP="0092058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920585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PHASE</w:t>
            </w:r>
            <w:r w:rsidR="002A0CBC" w:rsidRPr="00920585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 xml:space="preserve"> 5 </w:t>
            </w:r>
            <w:r w:rsidR="002967BD" w:rsidRPr="00920585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 xml:space="preserve">MED </w:t>
            </w:r>
            <w:r w:rsidR="00920585" w:rsidRPr="00920585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 xml:space="preserve">511 DERMATOLOGY </w:t>
            </w:r>
            <w:r w:rsidRPr="00920585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CLER</w:t>
            </w:r>
            <w:r w:rsidRPr="001C15C7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KS</w:t>
            </w:r>
            <w:r w:rsidR="002A0CBC" w:rsidRPr="001C15C7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 xml:space="preserve">HIP </w:t>
            </w:r>
            <w:r w:rsidR="002A0CBC" w:rsidRPr="001C15C7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br/>
              <w:t>COURSE LIST AND RANKING</w:t>
            </w:r>
          </w:p>
        </w:tc>
      </w:tr>
      <w:tr w:rsidR="002A0CBC" w:rsidRPr="004C09AC" w14:paraId="52B9A033" w14:textId="77777777" w:rsidTr="00C53AC3">
        <w:trPr>
          <w:trHeight w:val="7434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1D0A1C" w14:textId="1EE8E2A3" w:rsidR="002A0CBC" w:rsidRPr="00D05F8C" w:rsidRDefault="002A0CBC" w:rsidP="00072913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val="tr-TR"/>
              </w:rPr>
            </w:pPr>
          </w:p>
          <w:tbl>
            <w:tblPr>
              <w:tblW w:w="8679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460"/>
              <w:gridCol w:w="5242"/>
              <w:gridCol w:w="2977"/>
            </w:tblGrid>
            <w:tr w:rsidR="00920585" w:rsidRPr="00D05F8C" w14:paraId="25603AE6" w14:textId="77777777" w:rsidTr="00A117F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2F5513E" w14:textId="0A6A4C0C" w:rsidR="00920585" w:rsidRPr="00D05F8C" w:rsidRDefault="00920585" w:rsidP="0092058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05F8C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No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83A7543" w14:textId="74AF8C63" w:rsidR="00920585" w:rsidRPr="00D05F8C" w:rsidRDefault="00920585" w:rsidP="00920585">
                  <w:pPr>
                    <w:widowControl w:val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05F8C">
                    <w:rPr>
                      <w:rFonts w:ascii="Times New Roman" w:hAnsi="Times New Roman" w:cs="Times New Roman"/>
                      <w:b/>
                      <w:sz w:val="16"/>
                      <w:szCs w:val="16"/>
                      <w:lang w:val="tr-TR"/>
                    </w:rPr>
                    <w:t>Subject/Competence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5B17EF5" w14:textId="42F6C3DA" w:rsidR="00920585" w:rsidRPr="00D05F8C" w:rsidRDefault="00920585" w:rsidP="00920585">
                  <w:pPr>
                    <w:widowControl w:val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05F8C">
                    <w:rPr>
                      <w:rFonts w:ascii="Times New Roman" w:hAnsi="Times New Roman" w:cs="Times New Roman"/>
                      <w:b/>
                      <w:color w:val="333333"/>
                      <w:sz w:val="16"/>
                      <w:szCs w:val="16"/>
                      <w:lang w:val="tr-TR"/>
                    </w:rPr>
                    <w:t>Instructor</w:t>
                  </w:r>
                </w:p>
              </w:tc>
            </w:tr>
            <w:tr w:rsidR="00D05F8C" w:rsidRPr="00D05F8C" w14:paraId="45925068" w14:textId="77777777" w:rsidTr="00A117F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7C03E60" w14:textId="77777777" w:rsidR="00D05F8C" w:rsidRPr="00D05F8C" w:rsidRDefault="00D05F8C" w:rsidP="00D05F8C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05F8C">
                    <w:rPr>
                      <w:rFonts w:ascii="Times New Roman" w:hAnsi="Times New Roman" w:cs="Times New Roman"/>
                      <w:color w:val="333333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525EB41" w14:textId="7A8F8867" w:rsidR="00D05F8C" w:rsidRPr="00D05F8C" w:rsidRDefault="00D05F8C" w:rsidP="00D05F8C">
                  <w:pPr>
                    <w:widowControl w:val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Structure and functions of the skin (Theoretical: 2 Hours)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ABED230" w14:textId="77777777" w:rsidR="00D05F8C" w:rsidRPr="00D05F8C" w:rsidRDefault="00D05F8C" w:rsidP="00D05F8C">
                  <w:pPr>
                    <w:widowControl w:val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Işıl</w:t>
                  </w:r>
                  <w:proofErr w:type="spellEnd"/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Bulur</w:t>
                  </w:r>
                  <w:proofErr w:type="spellEnd"/>
                </w:p>
              </w:tc>
            </w:tr>
            <w:tr w:rsidR="00D05F8C" w:rsidRPr="00D05F8C" w14:paraId="12A4CFAF" w14:textId="77777777" w:rsidTr="00A117F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9237EE0" w14:textId="77777777" w:rsidR="00D05F8C" w:rsidRPr="00D05F8C" w:rsidRDefault="00D05F8C" w:rsidP="00D05F8C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05F8C">
                    <w:rPr>
                      <w:rFonts w:ascii="Times New Roman" w:hAnsi="Times New Roman" w:cs="Times New Roman"/>
                      <w:color w:val="333333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1C709BB" w14:textId="535DEAED" w:rsidR="00D05F8C" w:rsidRPr="00D05F8C" w:rsidRDefault="00D05F8C" w:rsidP="00D05F8C">
                  <w:pPr>
                    <w:widowControl w:val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Morphology of Skin Lesions (Theoretical: 2 Hours)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BCD00CF" w14:textId="77777777" w:rsidR="00D05F8C" w:rsidRPr="00D05F8C" w:rsidRDefault="00D05F8C" w:rsidP="00D05F8C">
                  <w:pPr>
                    <w:widowControl w:val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Işıl</w:t>
                  </w:r>
                  <w:proofErr w:type="spellEnd"/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Bulur</w:t>
                  </w:r>
                  <w:proofErr w:type="spellEnd"/>
                </w:p>
              </w:tc>
            </w:tr>
            <w:tr w:rsidR="00D05F8C" w:rsidRPr="00D05F8C" w14:paraId="2AA32378" w14:textId="77777777" w:rsidTr="00A117F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7C025D1" w14:textId="77777777" w:rsidR="00D05F8C" w:rsidRPr="00D05F8C" w:rsidRDefault="00D05F8C" w:rsidP="00D05F8C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05F8C">
                    <w:rPr>
                      <w:rFonts w:ascii="Times New Roman" w:hAnsi="Times New Roman" w:cs="Times New Roman"/>
                      <w:color w:val="333333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177BA71" w14:textId="0C6530F7" w:rsidR="00D05F8C" w:rsidRPr="00D05F8C" w:rsidRDefault="00D05F8C" w:rsidP="00D05F8C">
                  <w:pPr>
                    <w:widowControl w:val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Bacterial diseases of the skin (Theoretical: 2 Hours)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93829A9" w14:textId="77777777" w:rsidR="00D05F8C" w:rsidRPr="00D05F8C" w:rsidRDefault="00D05F8C" w:rsidP="00D05F8C">
                  <w:pPr>
                    <w:widowControl w:val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Işıl</w:t>
                  </w:r>
                  <w:proofErr w:type="spellEnd"/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Bulur</w:t>
                  </w:r>
                  <w:proofErr w:type="spellEnd"/>
                </w:p>
              </w:tc>
            </w:tr>
            <w:tr w:rsidR="00D05F8C" w:rsidRPr="00D05F8C" w14:paraId="7E69C392" w14:textId="77777777" w:rsidTr="00A117F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F948730" w14:textId="77777777" w:rsidR="00D05F8C" w:rsidRPr="00D05F8C" w:rsidRDefault="00D05F8C" w:rsidP="00D05F8C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05F8C">
                    <w:rPr>
                      <w:rFonts w:ascii="Times New Roman" w:hAnsi="Times New Roman" w:cs="Times New Roman"/>
                      <w:color w:val="333333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013190D" w14:textId="1B25C577" w:rsidR="00D05F8C" w:rsidRPr="00D05F8C" w:rsidRDefault="00D05F8C" w:rsidP="00D05F8C">
                  <w:pPr>
                    <w:widowControl w:val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Viral diseases of the skin (Theoretical: 2 Hours)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7B4CEAE" w14:textId="77777777" w:rsidR="00D05F8C" w:rsidRPr="00D05F8C" w:rsidRDefault="00D05F8C" w:rsidP="00D05F8C">
                  <w:pPr>
                    <w:widowControl w:val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Işıl</w:t>
                  </w:r>
                  <w:proofErr w:type="spellEnd"/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Bulur</w:t>
                  </w:r>
                  <w:proofErr w:type="spellEnd"/>
                </w:p>
              </w:tc>
            </w:tr>
            <w:tr w:rsidR="00D05F8C" w:rsidRPr="00D05F8C" w14:paraId="1EF314C9" w14:textId="77777777" w:rsidTr="00A117F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A80BA7D" w14:textId="77777777" w:rsidR="00D05F8C" w:rsidRPr="00D05F8C" w:rsidRDefault="00D05F8C" w:rsidP="00D05F8C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05F8C">
                    <w:rPr>
                      <w:rFonts w:ascii="Times New Roman" w:hAnsi="Times New Roman" w:cs="Times New Roman"/>
                      <w:color w:val="333333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77F3063" w14:textId="2EA162BC" w:rsidR="00D05F8C" w:rsidRPr="00D05F8C" w:rsidRDefault="00D05F8C" w:rsidP="00D05F8C">
                  <w:pPr>
                    <w:widowControl w:val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Parasitic diseases of the skin (Theoretical: 1 Hour)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5704424" w14:textId="77777777" w:rsidR="00D05F8C" w:rsidRPr="00D05F8C" w:rsidRDefault="00D05F8C" w:rsidP="00D05F8C">
                  <w:pPr>
                    <w:widowControl w:val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Hüsna</w:t>
                  </w:r>
                  <w:proofErr w:type="spellEnd"/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Güder</w:t>
                  </w:r>
                  <w:proofErr w:type="spellEnd"/>
                </w:p>
              </w:tc>
            </w:tr>
            <w:tr w:rsidR="00D05F8C" w:rsidRPr="00D05F8C" w14:paraId="33485036" w14:textId="77777777" w:rsidTr="00A117F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E713896" w14:textId="77777777" w:rsidR="00D05F8C" w:rsidRPr="00D05F8C" w:rsidRDefault="00D05F8C" w:rsidP="00D05F8C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05F8C">
                    <w:rPr>
                      <w:rFonts w:ascii="Times New Roman" w:hAnsi="Times New Roman" w:cs="Times New Roman"/>
                      <w:color w:val="333333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894BCF8" w14:textId="6C219C19" w:rsidR="00D05F8C" w:rsidRPr="00D05F8C" w:rsidRDefault="00D05F8C" w:rsidP="00D05F8C">
                  <w:pPr>
                    <w:widowControl w:val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Fungal diseases of the skin (Theoretical: 2 Hours)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D222DEA" w14:textId="77777777" w:rsidR="00D05F8C" w:rsidRPr="00D05F8C" w:rsidRDefault="00D05F8C" w:rsidP="00D05F8C">
                  <w:pPr>
                    <w:widowControl w:val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Hüsna</w:t>
                  </w:r>
                  <w:proofErr w:type="spellEnd"/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Güder</w:t>
                  </w:r>
                  <w:proofErr w:type="spellEnd"/>
                </w:p>
              </w:tc>
            </w:tr>
            <w:tr w:rsidR="00D05F8C" w:rsidRPr="00D05F8C" w14:paraId="16F0917D" w14:textId="77777777" w:rsidTr="00A117F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839F829" w14:textId="77777777" w:rsidR="00D05F8C" w:rsidRPr="00D05F8C" w:rsidRDefault="00D05F8C" w:rsidP="00D05F8C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05F8C">
                    <w:rPr>
                      <w:rFonts w:ascii="Times New Roman" w:hAnsi="Times New Roman" w:cs="Times New Roman"/>
                      <w:color w:val="333333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2F24736" w14:textId="030BDE37" w:rsidR="00D05F8C" w:rsidRPr="00D05F8C" w:rsidRDefault="00D05F8C" w:rsidP="00D05F8C">
                  <w:pPr>
                    <w:widowControl w:val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Arthropod Bites (Theoretical: 1 Hour)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3A2C873" w14:textId="77777777" w:rsidR="00D05F8C" w:rsidRPr="00D05F8C" w:rsidRDefault="00D05F8C" w:rsidP="00D05F8C">
                  <w:pPr>
                    <w:widowControl w:val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Hüsna</w:t>
                  </w:r>
                  <w:proofErr w:type="spellEnd"/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Güder</w:t>
                  </w:r>
                  <w:proofErr w:type="spellEnd"/>
                </w:p>
              </w:tc>
            </w:tr>
            <w:tr w:rsidR="00D05F8C" w:rsidRPr="00D05F8C" w14:paraId="49DA2A6D" w14:textId="77777777" w:rsidTr="00A117F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60A143F" w14:textId="77777777" w:rsidR="00D05F8C" w:rsidRPr="00D05F8C" w:rsidRDefault="00D05F8C" w:rsidP="00D05F8C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05F8C">
                    <w:rPr>
                      <w:rFonts w:ascii="Times New Roman" w:hAnsi="Times New Roman" w:cs="Times New Roman"/>
                      <w:color w:val="333333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BB77253" w14:textId="551667EE" w:rsidR="00D05F8C" w:rsidRPr="00D05F8C" w:rsidRDefault="00D05F8C" w:rsidP="00D05F8C">
                  <w:pPr>
                    <w:widowControl w:val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Psoriasis vulgaris (Theoretical: 2 Hours)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7A9D841" w14:textId="77777777" w:rsidR="00D05F8C" w:rsidRPr="00D05F8C" w:rsidRDefault="00D05F8C" w:rsidP="00D05F8C">
                  <w:pPr>
                    <w:widowControl w:val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Işıl</w:t>
                  </w:r>
                  <w:proofErr w:type="spellEnd"/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Bulur</w:t>
                  </w:r>
                  <w:proofErr w:type="spellEnd"/>
                </w:p>
              </w:tc>
            </w:tr>
            <w:tr w:rsidR="00D05F8C" w:rsidRPr="00D05F8C" w14:paraId="058DC572" w14:textId="77777777" w:rsidTr="00A117F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19A7854" w14:textId="77777777" w:rsidR="00D05F8C" w:rsidRPr="00D05F8C" w:rsidRDefault="00D05F8C" w:rsidP="00D05F8C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05F8C">
                    <w:rPr>
                      <w:rFonts w:ascii="Times New Roman" w:hAnsi="Times New Roman" w:cs="Times New Roman"/>
                      <w:color w:val="333333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E071B76" w14:textId="61E3A3C8" w:rsidR="00D05F8C" w:rsidRPr="00D05F8C" w:rsidRDefault="00D05F8C" w:rsidP="00D05F8C">
                  <w:pPr>
                    <w:widowControl w:val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Lichen planus (Theoretical: 1 Hour)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1B55BC0" w14:textId="77777777" w:rsidR="00D05F8C" w:rsidRPr="00D05F8C" w:rsidRDefault="00D05F8C" w:rsidP="00D05F8C">
                  <w:pPr>
                    <w:widowControl w:val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Işıl</w:t>
                  </w:r>
                  <w:proofErr w:type="spellEnd"/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Bulur</w:t>
                  </w:r>
                  <w:proofErr w:type="spellEnd"/>
                </w:p>
              </w:tc>
            </w:tr>
            <w:tr w:rsidR="00D05F8C" w:rsidRPr="00D05F8C" w14:paraId="563F3085" w14:textId="77777777" w:rsidTr="00A117F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ADC6116" w14:textId="77777777" w:rsidR="00D05F8C" w:rsidRPr="00D05F8C" w:rsidRDefault="00D05F8C" w:rsidP="00D05F8C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05F8C">
                    <w:rPr>
                      <w:rFonts w:ascii="Times New Roman" w:hAnsi="Times New Roman" w:cs="Times New Roman"/>
                      <w:color w:val="333333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3854515" w14:textId="5CB86123" w:rsidR="00D05F8C" w:rsidRPr="00D05F8C" w:rsidRDefault="00D05F8C" w:rsidP="00D05F8C">
                  <w:pPr>
                    <w:widowControl w:val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Vitiligo (Theoretical: 1 Hour)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AB82A66" w14:textId="77777777" w:rsidR="00D05F8C" w:rsidRPr="00D05F8C" w:rsidRDefault="00D05F8C" w:rsidP="00D05F8C">
                  <w:pPr>
                    <w:widowControl w:val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Işıl</w:t>
                  </w:r>
                  <w:proofErr w:type="spellEnd"/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Bulur</w:t>
                  </w:r>
                  <w:proofErr w:type="spellEnd"/>
                </w:p>
              </w:tc>
            </w:tr>
            <w:tr w:rsidR="00D05F8C" w:rsidRPr="00D05F8C" w14:paraId="79A1C1BA" w14:textId="77777777" w:rsidTr="00A117F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1353143" w14:textId="77777777" w:rsidR="00D05F8C" w:rsidRPr="00D05F8C" w:rsidRDefault="00D05F8C" w:rsidP="00D05F8C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0AFB41B" w14:textId="6B32FF6E" w:rsidR="00D05F8C" w:rsidRPr="00D05F8C" w:rsidRDefault="00D05F8C" w:rsidP="00D05F8C">
                  <w:pPr>
                    <w:widowControl w:val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Drug eruptions (Theoretical: 2 Hours)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F9D1E56" w14:textId="77777777" w:rsidR="00D05F8C" w:rsidRPr="00D05F8C" w:rsidRDefault="00D05F8C" w:rsidP="00D05F8C">
                  <w:pPr>
                    <w:widowControl w:val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Işıl</w:t>
                  </w:r>
                  <w:proofErr w:type="spellEnd"/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Bulur</w:t>
                  </w:r>
                  <w:proofErr w:type="spellEnd"/>
                </w:p>
              </w:tc>
            </w:tr>
            <w:tr w:rsidR="00D05F8C" w:rsidRPr="00D05F8C" w14:paraId="5C2EA4E0" w14:textId="77777777" w:rsidTr="00A117F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D91E4F2" w14:textId="77777777" w:rsidR="00D05F8C" w:rsidRPr="00D05F8C" w:rsidRDefault="00D05F8C" w:rsidP="00D05F8C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108F2CD" w14:textId="63624F56" w:rsidR="00D05F8C" w:rsidRPr="00D05F8C" w:rsidRDefault="00D05F8C" w:rsidP="00D05F8C">
                  <w:pPr>
                    <w:widowControl w:val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Behçet's</w:t>
                  </w:r>
                  <w:proofErr w:type="spellEnd"/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disease (Theoretical: 1 Hour)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F5788F9" w14:textId="77777777" w:rsidR="00D05F8C" w:rsidRPr="00D05F8C" w:rsidRDefault="00D05F8C" w:rsidP="00D05F8C">
                  <w:pPr>
                    <w:widowControl w:val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Işıl</w:t>
                  </w:r>
                  <w:proofErr w:type="spellEnd"/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Bulur</w:t>
                  </w:r>
                  <w:proofErr w:type="spellEnd"/>
                </w:p>
              </w:tc>
            </w:tr>
            <w:tr w:rsidR="00D05F8C" w:rsidRPr="00D05F8C" w14:paraId="1DD34676" w14:textId="77777777" w:rsidTr="00A117F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4781F4A" w14:textId="77777777" w:rsidR="00D05F8C" w:rsidRPr="00D05F8C" w:rsidRDefault="00D05F8C" w:rsidP="00D05F8C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F54FB4E" w14:textId="55C66719" w:rsidR="00D05F8C" w:rsidRPr="00D05F8C" w:rsidRDefault="00D05F8C" w:rsidP="00D05F8C">
                  <w:pPr>
                    <w:widowControl w:val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Bullous diseases (Theoretical: 2 Hours)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A399343" w14:textId="77777777" w:rsidR="00D05F8C" w:rsidRPr="00D05F8C" w:rsidRDefault="00D05F8C" w:rsidP="00D05F8C">
                  <w:pPr>
                    <w:widowControl w:val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Işıl</w:t>
                  </w:r>
                  <w:proofErr w:type="spellEnd"/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Bulur</w:t>
                  </w:r>
                  <w:proofErr w:type="spellEnd"/>
                </w:p>
              </w:tc>
            </w:tr>
            <w:tr w:rsidR="00D05F8C" w:rsidRPr="00D05F8C" w14:paraId="283F3102" w14:textId="77777777" w:rsidTr="00A117F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D42DD88" w14:textId="77777777" w:rsidR="00D05F8C" w:rsidRPr="00D05F8C" w:rsidRDefault="00D05F8C" w:rsidP="00D05F8C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9397AE2" w14:textId="13FAD681" w:rsidR="00D05F8C" w:rsidRPr="00D05F8C" w:rsidRDefault="00D05F8C" w:rsidP="00D05F8C">
                  <w:pPr>
                    <w:widowControl w:val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Eczemas (Theoretical: 2 Hours)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D2BE6B9" w14:textId="77777777" w:rsidR="00D05F8C" w:rsidRPr="00D05F8C" w:rsidRDefault="00D05F8C" w:rsidP="00D05F8C">
                  <w:pPr>
                    <w:widowControl w:val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Işıl</w:t>
                  </w:r>
                  <w:proofErr w:type="spellEnd"/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Bulur</w:t>
                  </w:r>
                  <w:proofErr w:type="spellEnd"/>
                </w:p>
              </w:tc>
            </w:tr>
            <w:tr w:rsidR="00D05F8C" w:rsidRPr="00D05F8C" w14:paraId="2D7D4F18" w14:textId="77777777" w:rsidTr="00A117F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B47DF7D" w14:textId="77777777" w:rsidR="00D05F8C" w:rsidRPr="00D05F8C" w:rsidRDefault="00D05F8C" w:rsidP="00D05F8C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F557602" w14:textId="1209B720" w:rsidR="00D05F8C" w:rsidRPr="00D05F8C" w:rsidRDefault="00D05F8C" w:rsidP="00D05F8C">
                  <w:pPr>
                    <w:widowControl w:val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A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topic dermatitis (Theoretical: 1</w:t>
                  </w:r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Hours)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C9CFC05" w14:textId="77777777" w:rsidR="00D05F8C" w:rsidRPr="00D05F8C" w:rsidRDefault="00D05F8C" w:rsidP="00D05F8C">
                  <w:pPr>
                    <w:widowControl w:val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Işıl</w:t>
                  </w:r>
                  <w:proofErr w:type="spellEnd"/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Bulur</w:t>
                  </w:r>
                  <w:proofErr w:type="spellEnd"/>
                </w:p>
              </w:tc>
            </w:tr>
            <w:tr w:rsidR="00D05F8C" w:rsidRPr="00D05F8C" w14:paraId="3817DFE9" w14:textId="77777777" w:rsidTr="00AA6C67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B500830" w14:textId="77777777" w:rsidR="00D05F8C" w:rsidRPr="00D05F8C" w:rsidRDefault="00D05F8C" w:rsidP="00D05F8C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16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856E352" w14:textId="58A10BFB" w:rsidR="00D05F8C" w:rsidRPr="00D05F8C" w:rsidRDefault="00D05F8C" w:rsidP="00D05F8C">
                  <w:pPr>
                    <w:widowControl w:val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Cutaneous </w:t>
                  </w:r>
                  <w:proofErr w:type="spellStart"/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Vasculitides</w:t>
                  </w:r>
                  <w:proofErr w:type="spellEnd"/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(Theoretical: 2 Hours)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85B7804" w14:textId="77777777" w:rsidR="00D05F8C" w:rsidRPr="00D05F8C" w:rsidRDefault="00D05F8C" w:rsidP="00D05F8C">
                  <w:pPr>
                    <w:widowControl w:val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Işıl</w:t>
                  </w:r>
                  <w:proofErr w:type="spellEnd"/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Bulur</w:t>
                  </w:r>
                  <w:proofErr w:type="spellEnd"/>
                </w:p>
              </w:tc>
            </w:tr>
            <w:tr w:rsidR="00D05F8C" w:rsidRPr="00D05F8C" w14:paraId="31999948" w14:textId="77777777" w:rsidTr="00AA6C67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6F5B8CD" w14:textId="77777777" w:rsidR="00D05F8C" w:rsidRPr="00D05F8C" w:rsidRDefault="00D05F8C" w:rsidP="00D05F8C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17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BBF4B12" w14:textId="2BB4694F" w:rsidR="00D05F8C" w:rsidRPr="00D05F8C" w:rsidRDefault="00D05F8C" w:rsidP="00D05F8C">
                  <w:pPr>
                    <w:widowControl w:val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Urticaria Angioedema (Theoretical: 2 Hours)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4AFA6AB" w14:textId="77777777" w:rsidR="00D05F8C" w:rsidRPr="00D05F8C" w:rsidRDefault="00D05F8C" w:rsidP="00D05F8C">
                  <w:pPr>
                    <w:widowControl w:val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Işıl</w:t>
                  </w:r>
                  <w:proofErr w:type="spellEnd"/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Bulur</w:t>
                  </w:r>
                  <w:proofErr w:type="spellEnd"/>
                </w:p>
              </w:tc>
            </w:tr>
            <w:tr w:rsidR="00D05F8C" w:rsidRPr="00D05F8C" w14:paraId="66AE2977" w14:textId="77777777" w:rsidTr="00A117F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C9A2A9B" w14:textId="77777777" w:rsidR="00D05F8C" w:rsidRPr="00D05F8C" w:rsidRDefault="00D05F8C" w:rsidP="00D05F8C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18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1617923" w14:textId="3834F067" w:rsidR="00D05F8C" w:rsidRPr="00D05F8C" w:rsidRDefault="00D05F8C" w:rsidP="00D05F8C">
                  <w:pPr>
                    <w:widowControl w:val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Sebor</w:t>
                  </w:r>
                  <w:r w:rsidR="00624497">
                    <w:rPr>
                      <w:rFonts w:ascii="Times New Roman" w:hAnsi="Times New Roman" w:cs="Times New Roman"/>
                      <w:sz w:val="16"/>
                      <w:szCs w:val="16"/>
                    </w:rPr>
                    <w:t>rheic dermatitis (Theoretical: 1</w:t>
                  </w:r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Hours)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371253B" w14:textId="77777777" w:rsidR="00D05F8C" w:rsidRPr="00D05F8C" w:rsidRDefault="00D05F8C" w:rsidP="00D05F8C">
                  <w:pPr>
                    <w:widowControl w:val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Hüsna</w:t>
                  </w:r>
                  <w:proofErr w:type="spellEnd"/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Güder</w:t>
                  </w:r>
                  <w:proofErr w:type="spellEnd"/>
                </w:p>
              </w:tc>
            </w:tr>
            <w:tr w:rsidR="00D05F8C" w:rsidRPr="00D05F8C" w14:paraId="7C593744" w14:textId="77777777" w:rsidTr="00A117F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2799CB0" w14:textId="77777777" w:rsidR="00D05F8C" w:rsidRPr="00D05F8C" w:rsidRDefault="00D05F8C" w:rsidP="00D05F8C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19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E7CD956" w14:textId="6F95B39E" w:rsidR="00D05F8C" w:rsidRPr="00D05F8C" w:rsidRDefault="00624497" w:rsidP="00D05F8C">
                  <w:pPr>
                    <w:widowControl w:val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Acne vulgaris (Theoretical: 1</w:t>
                  </w:r>
                  <w:r w:rsidR="00D05F8C"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Hours)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6AAAA6F" w14:textId="77777777" w:rsidR="00D05F8C" w:rsidRPr="00D05F8C" w:rsidRDefault="00D05F8C" w:rsidP="00D05F8C">
                  <w:pPr>
                    <w:widowControl w:val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Hüsna</w:t>
                  </w:r>
                  <w:proofErr w:type="spellEnd"/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Güder</w:t>
                  </w:r>
                  <w:proofErr w:type="spellEnd"/>
                </w:p>
              </w:tc>
            </w:tr>
            <w:tr w:rsidR="00D05F8C" w:rsidRPr="00D05F8C" w14:paraId="523262F8" w14:textId="77777777" w:rsidTr="00A117F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5AA2ED5" w14:textId="77777777" w:rsidR="00D05F8C" w:rsidRPr="00D05F8C" w:rsidRDefault="00D05F8C" w:rsidP="00D05F8C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CD3500F" w14:textId="034F3B71" w:rsidR="00D05F8C" w:rsidRPr="00D05F8C" w:rsidRDefault="00D05F8C" w:rsidP="00D05F8C">
                  <w:pPr>
                    <w:widowControl w:val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Pityriasis rosea (Theoretical: 1 Hour)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1B32F83" w14:textId="77777777" w:rsidR="00D05F8C" w:rsidRPr="00D05F8C" w:rsidRDefault="00D05F8C" w:rsidP="00D05F8C">
                  <w:pPr>
                    <w:widowControl w:val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Hüsna</w:t>
                  </w:r>
                  <w:proofErr w:type="spellEnd"/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Güder</w:t>
                  </w:r>
                  <w:proofErr w:type="spellEnd"/>
                </w:p>
              </w:tc>
            </w:tr>
            <w:tr w:rsidR="00D05F8C" w:rsidRPr="00D05F8C" w14:paraId="21B1E2EC" w14:textId="77777777" w:rsidTr="00AA6C67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20BAEA4" w14:textId="77777777" w:rsidR="00D05F8C" w:rsidRPr="00D05F8C" w:rsidRDefault="00D05F8C" w:rsidP="00D05F8C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color w:val="333333"/>
                      <w:sz w:val="16"/>
                      <w:szCs w:val="16"/>
                    </w:rPr>
                  </w:pPr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21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537C5A9" w14:textId="79F6FFB8" w:rsidR="00D05F8C" w:rsidRPr="00D05F8C" w:rsidRDefault="00D05F8C" w:rsidP="00D05F8C">
                  <w:pPr>
                    <w:widowControl w:val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Tumors of the skin (Theoretical: 2 Hours)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7A6B672" w14:textId="77777777" w:rsidR="00D05F8C" w:rsidRPr="00D05F8C" w:rsidRDefault="00D05F8C" w:rsidP="00D05F8C">
                  <w:pPr>
                    <w:widowControl w:val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Hüsna</w:t>
                  </w:r>
                  <w:proofErr w:type="spellEnd"/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Güder</w:t>
                  </w:r>
                  <w:proofErr w:type="spellEnd"/>
                </w:p>
              </w:tc>
            </w:tr>
            <w:tr w:rsidR="00D05F8C" w:rsidRPr="00D05F8C" w14:paraId="05AAF449" w14:textId="77777777" w:rsidTr="00AA6C67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05B315B" w14:textId="77777777" w:rsidR="00D05F8C" w:rsidRPr="00D05F8C" w:rsidRDefault="00D05F8C" w:rsidP="00D05F8C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color w:val="333333"/>
                      <w:sz w:val="16"/>
                      <w:szCs w:val="16"/>
                    </w:rPr>
                  </w:pPr>
                  <w:r w:rsidRPr="00D05F8C">
                    <w:rPr>
                      <w:rFonts w:ascii="Times New Roman" w:hAnsi="Times New Roman" w:cs="Times New Roman"/>
                      <w:color w:val="333333"/>
                      <w:sz w:val="16"/>
                      <w:szCs w:val="16"/>
                    </w:rPr>
                    <w:t>22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5813DB0" w14:textId="5CC97C5D" w:rsidR="00D05F8C" w:rsidRPr="00D05F8C" w:rsidRDefault="00D05F8C" w:rsidP="00D05F8C">
                  <w:pPr>
                    <w:widowControl w:val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General and problem-oriented history taking in dermatology (Practice: 6 Hours)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A28434E" w14:textId="77777777" w:rsidR="00D05F8C" w:rsidRPr="00D05F8C" w:rsidRDefault="00D05F8C" w:rsidP="00D05F8C">
                  <w:pPr>
                    <w:widowControl w:val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Tuğba</w:t>
                  </w:r>
                  <w:proofErr w:type="spellEnd"/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Rezan</w:t>
                  </w:r>
                  <w:proofErr w:type="spellEnd"/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05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Ekmekci</w:t>
                  </w:r>
                  <w:proofErr w:type="spellEnd"/>
                </w:p>
              </w:tc>
            </w:tr>
          </w:tbl>
          <w:p w14:paraId="674B50C1" w14:textId="4F65F3E3" w:rsidR="00920585" w:rsidRPr="00D05F8C" w:rsidRDefault="00920585" w:rsidP="00072913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val="tr-TR"/>
              </w:rPr>
            </w:pPr>
          </w:p>
          <w:p w14:paraId="5266F45E" w14:textId="77777777" w:rsidR="002A0CBC" w:rsidRPr="00D05F8C" w:rsidRDefault="002A0CBC" w:rsidP="00072913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val="tr-TR"/>
              </w:rPr>
            </w:pPr>
          </w:p>
        </w:tc>
      </w:tr>
    </w:tbl>
    <w:p w14:paraId="19D2796F" w14:textId="77777777" w:rsidR="0029162F" w:rsidRDefault="0029162F">
      <w:pPr>
        <w:jc w:val="center"/>
      </w:pPr>
    </w:p>
    <w:p w14:paraId="7DF6203A" w14:textId="22601FA8" w:rsidR="0029162F" w:rsidRDefault="0029162F">
      <w:pPr>
        <w:jc w:val="center"/>
      </w:pPr>
    </w:p>
    <w:p w14:paraId="5CAB229B" w14:textId="2C5B8574" w:rsidR="00C53AC3" w:rsidRDefault="00C53AC3">
      <w:pPr>
        <w:jc w:val="center"/>
      </w:pPr>
    </w:p>
    <w:p w14:paraId="4E1B7141" w14:textId="77777777" w:rsidR="00C53AC3" w:rsidRDefault="00C53AC3">
      <w:pPr>
        <w:jc w:val="center"/>
      </w:pPr>
    </w:p>
    <w:tbl>
      <w:tblPr>
        <w:tblStyle w:val="TableGrid"/>
        <w:tblW w:w="14170" w:type="dxa"/>
        <w:tblLook w:val="04A0" w:firstRow="1" w:lastRow="0" w:firstColumn="1" w:lastColumn="0" w:noHBand="0" w:noVBand="1"/>
      </w:tblPr>
      <w:tblGrid>
        <w:gridCol w:w="1129"/>
        <w:gridCol w:w="2608"/>
        <w:gridCol w:w="2608"/>
        <w:gridCol w:w="2608"/>
        <w:gridCol w:w="2608"/>
        <w:gridCol w:w="2609"/>
      </w:tblGrid>
      <w:tr w:rsidR="0029162F" w:rsidRPr="00962C1F" w14:paraId="25A1E307" w14:textId="77777777" w:rsidTr="0029162F">
        <w:tc>
          <w:tcPr>
            <w:tcW w:w="14170" w:type="dxa"/>
            <w:gridSpan w:val="6"/>
            <w:shd w:val="clear" w:color="auto" w:fill="DDDDDD"/>
            <w:vAlign w:val="center"/>
          </w:tcPr>
          <w:p w14:paraId="7CF66C17" w14:textId="77777777" w:rsidR="0029162F" w:rsidRDefault="0029162F" w:rsidP="0029162F">
            <w:pPr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  <w:p w14:paraId="1A66FC50" w14:textId="746AE760" w:rsidR="0029162F" w:rsidRDefault="00920585" w:rsidP="0029162F">
            <w:pPr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920585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PHASE 5 MED 511 DERMATOLOGY</w:t>
            </w:r>
            <w:r>
              <w:rPr>
                <w:rFonts w:ascii="Times New Roman" w:hAnsi="Times New Roman" w:cs="Times New Roman"/>
                <w:b/>
                <w:noProof/>
                <w:color w:val="FF0000"/>
                <w:sz w:val="18"/>
                <w:szCs w:val="18"/>
                <w:lang w:val="tr-TR"/>
              </w:rPr>
              <w:t xml:space="preserve"> </w:t>
            </w:r>
            <w:r w:rsidR="0029162F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CLERKSHIP SCHEDULE</w:t>
            </w:r>
          </w:p>
          <w:p w14:paraId="68DDF236" w14:textId="520B6678" w:rsidR="0029162F" w:rsidRPr="00962C1F" w:rsidRDefault="0029162F" w:rsidP="0029162F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29162F" w:rsidRPr="00962C1F" w14:paraId="680203B1" w14:textId="77777777" w:rsidTr="00072913">
        <w:tc>
          <w:tcPr>
            <w:tcW w:w="14170" w:type="dxa"/>
            <w:gridSpan w:val="6"/>
          </w:tcPr>
          <w:p w14:paraId="4E8F3C1D" w14:textId="21DB4E59" w:rsidR="0029162F" w:rsidRPr="00962C1F" w:rsidRDefault="0029162F" w:rsidP="0029162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1. Week</w:t>
            </w:r>
          </w:p>
        </w:tc>
      </w:tr>
      <w:tr w:rsidR="0029162F" w:rsidRPr="00962C1F" w14:paraId="631A87FD" w14:textId="77777777" w:rsidTr="00072913">
        <w:tc>
          <w:tcPr>
            <w:tcW w:w="1129" w:type="dxa"/>
          </w:tcPr>
          <w:p w14:paraId="3054915E" w14:textId="408E4EFB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Days</w:t>
            </w:r>
          </w:p>
        </w:tc>
        <w:tc>
          <w:tcPr>
            <w:tcW w:w="2608" w:type="dxa"/>
          </w:tcPr>
          <w:p w14:paraId="3759847D" w14:textId="7A938E5A" w:rsidR="0029162F" w:rsidRPr="00962C1F" w:rsidRDefault="0029162F" w:rsidP="0029162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Monday</w:t>
            </w: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 xml:space="preserve"> </w:t>
            </w:r>
          </w:p>
        </w:tc>
        <w:tc>
          <w:tcPr>
            <w:tcW w:w="2608" w:type="dxa"/>
          </w:tcPr>
          <w:p w14:paraId="003C71E0" w14:textId="60654F01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Tuesday</w:t>
            </w:r>
          </w:p>
        </w:tc>
        <w:tc>
          <w:tcPr>
            <w:tcW w:w="2608" w:type="dxa"/>
          </w:tcPr>
          <w:p w14:paraId="29E95646" w14:textId="51952A6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Wednesday</w:t>
            </w:r>
          </w:p>
        </w:tc>
        <w:tc>
          <w:tcPr>
            <w:tcW w:w="2608" w:type="dxa"/>
          </w:tcPr>
          <w:p w14:paraId="779F823C" w14:textId="75D9902C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Thursday</w:t>
            </w:r>
          </w:p>
        </w:tc>
        <w:tc>
          <w:tcPr>
            <w:tcW w:w="2609" w:type="dxa"/>
          </w:tcPr>
          <w:p w14:paraId="3D5438F9" w14:textId="2189D5A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Friday</w:t>
            </w:r>
          </w:p>
        </w:tc>
      </w:tr>
      <w:tr w:rsidR="0029162F" w:rsidRPr="00962C1F" w14:paraId="324011D6" w14:textId="77777777" w:rsidTr="00072913">
        <w:tc>
          <w:tcPr>
            <w:tcW w:w="1129" w:type="dxa"/>
          </w:tcPr>
          <w:p w14:paraId="0BDFE575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8.30-9.30</w:t>
            </w:r>
          </w:p>
        </w:tc>
        <w:tc>
          <w:tcPr>
            <w:tcW w:w="2608" w:type="dxa"/>
          </w:tcPr>
          <w:p w14:paraId="56046E88" w14:textId="78950CDB" w:rsidR="00D05F8C" w:rsidRPr="00D05F8C" w:rsidRDefault="00D05F8C" w:rsidP="00D05F8C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D05F8C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Structure and functions of the skin (Theoretical)</w:t>
            </w:r>
          </w:p>
          <w:p w14:paraId="2772663D" w14:textId="64260716" w:rsidR="0029162F" w:rsidRPr="00962C1F" w:rsidRDefault="0029162F" w:rsidP="00D05F8C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6AC8F67E" w14:textId="676EA46A" w:rsidR="0029162F" w:rsidRPr="00962C1F" w:rsidRDefault="00D05F8C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D05F8C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Viral diseases of the skin (Theoretical)</w:t>
            </w:r>
          </w:p>
        </w:tc>
        <w:tc>
          <w:tcPr>
            <w:tcW w:w="2608" w:type="dxa"/>
          </w:tcPr>
          <w:p w14:paraId="1F1A54BE" w14:textId="0CEAC948" w:rsidR="00D05F8C" w:rsidRPr="00D05F8C" w:rsidRDefault="00D05F8C" w:rsidP="00D05F8C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D05F8C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Parasitic diseases of the skin (Theoretical</w:t>
            </w:r>
            <w:r w:rsidR="000E06B9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)</w:t>
            </w:r>
          </w:p>
          <w:p w14:paraId="3AA532CA" w14:textId="53E7F7E5" w:rsidR="0029162F" w:rsidRPr="00962C1F" w:rsidRDefault="0029162F" w:rsidP="00D05F8C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31B484BD" w14:textId="600A99DD" w:rsidR="00D05F8C" w:rsidRPr="00D05F8C" w:rsidRDefault="00D05F8C" w:rsidP="00D05F8C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D05F8C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Vitiligo (Theoretical)</w:t>
            </w:r>
          </w:p>
          <w:p w14:paraId="6E9A4253" w14:textId="2E60A0BD" w:rsidR="0029162F" w:rsidRPr="00962C1F" w:rsidRDefault="0029162F" w:rsidP="00D05F8C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13ABB47B" w14:textId="570A2D7B" w:rsidR="00D05F8C" w:rsidRPr="00D05F8C" w:rsidRDefault="00D05F8C" w:rsidP="00D05F8C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D05F8C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Eczemas (Theoretical)</w:t>
            </w:r>
          </w:p>
          <w:p w14:paraId="2EEF6D47" w14:textId="41313E87" w:rsidR="0029162F" w:rsidRPr="00962C1F" w:rsidRDefault="0029162F" w:rsidP="00D05F8C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29162F" w:rsidRPr="00962C1F" w14:paraId="3F42CB9E" w14:textId="77777777" w:rsidTr="00072913">
        <w:tc>
          <w:tcPr>
            <w:tcW w:w="1129" w:type="dxa"/>
          </w:tcPr>
          <w:p w14:paraId="5EF91ECC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9.30-10.30</w:t>
            </w:r>
          </w:p>
        </w:tc>
        <w:tc>
          <w:tcPr>
            <w:tcW w:w="2608" w:type="dxa"/>
          </w:tcPr>
          <w:p w14:paraId="314E709E" w14:textId="6E4D9061" w:rsidR="00D05F8C" w:rsidRPr="00D05F8C" w:rsidRDefault="00D05F8C" w:rsidP="00D05F8C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D05F8C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Structure and functions of the skin (Theoretical)</w:t>
            </w:r>
          </w:p>
          <w:p w14:paraId="161F7312" w14:textId="136101F3" w:rsidR="0029162F" w:rsidRPr="00962C1F" w:rsidRDefault="0029162F" w:rsidP="00D05F8C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4F8E2FC9" w14:textId="7E3C2043" w:rsidR="0029162F" w:rsidRPr="00962C1F" w:rsidRDefault="00D05F8C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D05F8C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Viral diseases of the skin (Theoretical)</w:t>
            </w:r>
          </w:p>
        </w:tc>
        <w:tc>
          <w:tcPr>
            <w:tcW w:w="2608" w:type="dxa"/>
          </w:tcPr>
          <w:p w14:paraId="439175D1" w14:textId="20309BBB" w:rsidR="00D05F8C" w:rsidRPr="00D05F8C" w:rsidRDefault="00D05F8C" w:rsidP="00D05F8C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D05F8C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Fungal diseases of the skin (Theoretical)</w:t>
            </w:r>
          </w:p>
          <w:p w14:paraId="1CCC1F58" w14:textId="3EA05207" w:rsidR="0029162F" w:rsidRPr="00962C1F" w:rsidRDefault="0029162F" w:rsidP="00D05F8C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311443E5" w14:textId="7FECCC57" w:rsidR="00D05F8C" w:rsidRPr="00D05F8C" w:rsidRDefault="00D05F8C" w:rsidP="00D05F8C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D05F8C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Drug eruptions (Theoretical)</w:t>
            </w:r>
          </w:p>
          <w:p w14:paraId="5DDB26F8" w14:textId="3A1492CA" w:rsidR="0029162F" w:rsidRPr="00962C1F" w:rsidRDefault="0029162F" w:rsidP="00D05F8C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18BF2014" w14:textId="77F2C706" w:rsidR="00D05F8C" w:rsidRPr="00D05F8C" w:rsidRDefault="00D05F8C" w:rsidP="00D05F8C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D05F8C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Eczemas (Theoretical)</w:t>
            </w:r>
          </w:p>
          <w:p w14:paraId="3B72D42E" w14:textId="1938A633" w:rsidR="0029162F" w:rsidRPr="00962C1F" w:rsidRDefault="0029162F" w:rsidP="00D05F8C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29162F" w:rsidRPr="00962C1F" w14:paraId="72F850B0" w14:textId="77777777" w:rsidTr="00072913">
        <w:tc>
          <w:tcPr>
            <w:tcW w:w="1129" w:type="dxa"/>
          </w:tcPr>
          <w:p w14:paraId="008A3D40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10.30-11.30</w:t>
            </w:r>
          </w:p>
        </w:tc>
        <w:tc>
          <w:tcPr>
            <w:tcW w:w="2608" w:type="dxa"/>
          </w:tcPr>
          <w:p w14:paraId="5C6FFD9E" w14:textId="6AA7C03A" w:rsidR="00D05F8C" w:rsidRPr="00D05F8C" w:rsidRDefault="00D05F8C" w:rsidP="00D05F8C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D05F8C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Morphology of Skin Lesions (Theoretical)</w:t>
            </w:r>
          </w:p>
          <w:p w14:paraId="525C735A" w14:textId="1BF9F1AE" w:rsidR="0029162F" w:rsidRPr="00962C1F" w:rsidRDefault="0029162F" w:rsidP="00D05F8C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6A1795AB" w14:textId="3D085CBB" w:rsidR="00D05F8C" w:rsidRPr="00D05F8C" w:rsidRDefault="00D05F8C" w:rsidP="00D05F8C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D05F8C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Psoriasis vulgaris (Theoretical)</w:t>
            </w:r>
          </w:p>
          <w:p w14:paraId="3FC218E4" w14:textId="42AB4522" w:rsidR="0029162F" w:rsidRPr="00962C1F" w:rsidRDefault="0029162F" w:rsidP="00D05F8C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4DDAE3E6" w14:textId="1C70A96A" w:rsidR="00D05F8C" w:rsidRPr="00D05F8C" w:rsidRDefault="00D05F8C" w:rsidP="00D05F8C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D05F8C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Fungal diseases of the skin (Theoretical)</w:t>
            </w:r>
          </w:p>
          <w:p w14:paraId="1441B5ED" w14:textId="060666BF" w:rsidR="0029162F" w:rsidRPr="00962C1F" w:rsidRDefault="0029162F" w:rsidP="00D05F8C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37ED096F" w14:textId="36E7E858" w:rsidR="0029162F" w:rsidRPr="00962C1F" w:rsidRDefault="00D05F8C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D05F8C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Drug eruptions (Theoretical)</w:t>
            </w:r>
          </w:p>
        </w:tc>
        <w:tc>
          <w:tcPr>
            <w:tcW w:w="2609" w:type="dxa"/>
          </w:tcPr>
          <w:p w14:paraId="402F3CAA" w14:textId="79A6CF69" w:rsidR="00D05F8C" w:rsidRPr="00D05F8C" w:rsidRDefault="00D05F8C" w:rsidP="00D05F8C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D05F8C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Atopic dermatitis (Theoretical)</w:t>
            </w:r>
          </w:p>
          <w:p w14:paraId="1B8FB3FA" w14:textId="3F9220A2" w:rsidR="0029162F" w:rsidRPr="00962C1F" w:rsidRDefault="0029162F" w:rsidP="00D05F8C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29162F" w:rsidRPr="00962C1F" w14:paraId="5490F653" w14:textId="77777777" w:rsidTr="00072913">
        <w:tc>
          <w:tcPr>
            <w:tcW w:w="1129" w:type="dxa"/>
          </w:tcPr>
          <w:p w14:paraId="3B3C6C18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11.30-12.30</w:t>
            </w:r>
          </w:p>
        </w:tc>
        <w:tc>
          <w:tcPr>
            <w:tcW w:w="2608" w:type="dxa"/>
          </w:tcPr>
          <w:p w14:paraId="2C1C0598" w14:textId="2611D8D5" w:rsidR="00D05F8C" w:rsidRPr="00D05F8C" w:rsidRDefault="00D05F8C" w:rsidP="00D05F8C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D05F8C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Morphology of Skin Lesions (Theoretical)</w:t>
            </w:r>
          </w:p>
          <w:p w14:paraId="180BADD0" w14:textId="4434D2D7" w:rsidR="0029162F" w:rsidRPr="00962C1F" w:rsidRDefault="0029162F" w:rsidP="00D05F8C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28A0519C" w14:textId="51CCE6F2" w:rsidR="00D05F8C" w:rsidRPr="00D05F8C" w:rsidRDefault="00D05F8C" w:rsidP="00D05F8C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D05F8C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Psoriasis vulgaris (Theoretical)</w:t>
            </w:r>
          </w:p>
          <w:p w14:paraId="1317B6EB" w14:textId="1A0E527C" w:rsidR="0029162F" w:rsidRPr="00962C1F" w:rsidRDefault="0029162F" w:rsidP="00D05F8C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563BDF11" w14:textId="5D47A8B8" w:rsidR="00D05F8C" w:rsidRPr="00D05F8C" w:rsidRDefault="00D05F8C" w:rsidP="00D05F8C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D05F8C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Fungal diseases of the skin (Theoretical)</w:t>
            </w:r>
          </w:p>
          <w:p w14:paraId="0FD10B3F" w14:textId="074F295E" w:rsidR="0029162F" w:rsidRPr="00962C1F" w:rsidRDefault="00D05F8C" w:rsidP="00D05F8C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D05F8C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Arthropod Bites (Theoretical)</w:t>
            </w:r>
          </w:p>
        </w:tc>
        <w:tc>
          <w:tcPr>
            <w:tcW w:w="2608" w:type="dxa"/>
          </w:tcPr>
          <w:p w14:paraId="1A177460" w14:textId="1C521E3C" w:rsidR="00D05F8C" w:rsidRPr="00D05F8C" w:rsidRDefault="00D05F8C" w:rsidP="00D05F8C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D05F8C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Behçet's disease (Theoretical)</w:t>
            </w:r>
          </w:p>
          <w:p w14:paraId="61A93A5D" w14:textId="0A664134" w:rsidR="0029162F" w:rsidRPr="00962C1F" w:rsidRDefault="0029162F" w:rsidP="00D05F8C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0B809DF7" w14:textId="292AC4A9" w:rsidR="00D05F8C" w:rsidRPr="00D05F8C" w:rsidRDefault="00D05F8C" w:rsidP="00D05F8C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D05F8C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Cutaneous Vasculitides (Theoretical)</w:t>
            </w:r>
          </w:p>
          <w:p w14:paraId="3430F0C1" w14:textId="3A15D720" w:rsidR="0029162F" w:rsidRPr="00962C1F" w:rsidRDefault="00D05F8C" w:rsidP="00D05F8C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D05F8C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 xml:space="preserve">  </w:t>
            </w:r>
          </w:p>
        </w:tc>
      </w:tr>
      <w:tr w:rsidR="00D05F8C" w:rsidRPr="00962C1F" w14:paraId="0B09070A" w14:textId="77777777" w:rsidTr="00072913">
        <w:tc>
          <w:tcPr>
            <w:tcW w:w="1129" w:type="dxa"/>
          </w:tcPr>
          <w:p w14:paraId="5846C2AA" w14:textId="77777777" w:rsidR="00D05F8C" w:rsidRPr="00962C1F" w:rsidRDefault="00D05F8C" w:rsidP="00D05F8C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12.30-13.30</w:t>
            </w:r>
          </w:p>
        </w:tc>
        <w:tc>
          <w:tcPr>
            <w:tcW w:w="2608" w:type="dxa"/>
          </w:tcPr>
          <w:p w14:paraId="245DC472" w14:textId="388CA577" w:rsidR="00D05F8C" w:rsidRPr="00D05F8C" w:rsidRDefault="00D05F8C" w:rsidP="00D05F8C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D05F8C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Bacterial diseases of the skin (Theoretical)</w:t>
            </w:r>
          </w:p>
          <w:p w14:paraId="2DA6DEE8" w14:textId="2DF76716" w:rsidR="00D05F8C" w:rsidRPr="00962C1F" w:rsidRDefault="00D05F8C" w:rsidP="00D05F8C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75C23A60" w14:textId="5D333F35" w:rsidR="00D05F8C" w:rsidRPr="00962C1F" w:rsidRDefault="00D05F8C" w:rsidP="00D05F8C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D05F8C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Lichen planus (Theoretical)</w:t>
            </w:r>
          </w:p>
        </w:tc>
        <w:tc>
          <w:tcPr>
            <w:tcW w:w="2608" w:type="dxa"/>
          </w:tcPr>
          <w:p w14:paraId="37467BBF" w14:textId="4E62ED22" w:rsidR="00D05F8C" w:rsidRPr="00962C1F" w:rsidRDefault="00D05F8C" w:rsidP="00D05F8C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7098C">
              <w:t>Policlinic</w:t>
            </w:r>
          </w:p>
        </w:tc>
        <w:tc>
          <w:tcPr>
            <w:tcW w:w="2608" w:type="dxa"/>
          </w:tcPr>
          <w:p w14:paraId="2606266E" w14:textId="586E0093" w:rsidR="00D05F8C" w:rsidRPr="00962C1F" w:rsidRDefault="00D05F8C" w:rsidP="00D05F8C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D05F8C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Bullous diseases (Theoretical)</w:t>
            </w:r>
          </w:p>
        </w:tc>
        <w:tc>
          <w:tcPr>
            <w:tcW w:w="2609" w:type="dxa"/>
          </w:tcPr>
          <w:p w14:paraId="7CF3082F" w14:textId="33ACB457" w:rsidR="00D05F8C" w:rsidRPr="00D05F8C" w:rsidRDefault="00D05F8C" w:rsidP="00D05F8C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D05F8C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Cutaneous Vasculitides (Theoretical)</w:t>
            </w:r>
          </w:p>
          <w:p w14:paraId="54FD0DD8" w14:textId="611CF6B5" w:rsidR="00D05F8C" w:rsidRPr="00962C1F" w:rsidRDefault="00D05F8C" w:rsidP="00D05F8C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D05F8C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 xml:space="preserve">  </w:t>
            </w:r>
          </w:p>
        </w:tc>
      </w:tr>
      <w:tr w:rsidR="00D05F8C" w:rsidRPr="00962C1F" w14:paraId="6108F4D3" w14:textId="77777777" w:rsidTr="00072913">
        <w:tc>
          <w:tcPr>
            <w:tcW w:w="1129" w:type="dxa"/>
          </w:tcPr>
          <w:p w14:paraId="745FCFDD" w14:textId="77777777" w:rsidR="00D05F8C" w:rsidRPr="00962C1F" w:rsidRDefault="00D05F8C" w:rsidP="00D05F8C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13.30-14.30</w:t>
            </w:r>
          </w:p>
        </w:tc>
        <w:tc>
          <w:tcPr>
            <w:tcW w:w="2608" w:type="dxa"/>
          </w:tcPr>
          <w:p w14:paraId="69416254" w14:textId="567EFBF2" w:rsidR="00D05F8C" w:rsidRPr="00D05F8C" w:rsidRDefault="00D05F8C" w:rsidP="00D05F8C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D05F8C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Bacterial diseases of the skin (Theoretical)</w:t>
            </w:r>
          </w:p>
          <w:p w14:paraId="1AB64B32" w14:textId="1F53D279" w:rsidR="00D05F8C" w:rsidRPr="00962C1F" w:rsidRDefault="00D05F8C" w:rsidP="00D05F8C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5E6F8505" w14:textId="146B6066" w:rsidR="00D05F8C" w:rsidRPr="00962C1F" w:rsidRDefault="00D05F8C" w:rsidP="00D05F8C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CE2628">
              <w:t>Policlinic</w:t>
            </w:r>
          </w:p>
        </w:tc>
        <w:tc>
          <w:tcPr>
            <w:tcW w:w="2608" w:type="dxa"/>
          </w:tcPr>
          <w:p w14:paraId="774EF212" w14:textId="44301575" w:rsidR="00D05F8C" w:rsidRPr="00962C1F" w:rsidRDefault="00D05F8C" w:rsidP="00D05F8C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7098C">
              <w:t>Policlinic</w:t>
            </w:r>
          </w:p>
        </w:tc>
        <w:tc>
          <w:tcPr>
            <w:tcW w:w="2608" w:type="dxa"/>
          </w:tcPr>
          <w:p w14:paraId="2AA993E7" w14:textId="3BC901BE" w:rsidR="00D05F8C" w:rsidRPr="00962C1F" w:rsidRDefault="00D05F8C" w:rsidP="00D05F8C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D05F8C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Bullous diseases (Theoretical)</w:t>
            </w:r>
          </w:p>
        </w:tc>
        <w:tc>
          <w:tcPr>
            <w:tcW w:w="2609" w:type="dxa"/>
          </w:tcPr>
          <w:p w14:paraId="469BC608" w14:textId="152B81DA" w:rsidR="00D05F8C" w:rsidRPr="00962C1F" w:rsidRDefault="00D05F8C" w:rsidP="00D05F8C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D05F8C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Urticaria Angioedema (Theoretical)</w:t>
            </w:r>
          </w:p>
        </w:tc>
      </w:tr>
      <w:tr w:rsidR="00D05F8C" w:rsidRPr="00962C1F" w14:paraId="6503A359" w14:textId="77777777" w:rsidTr="00072913">
        <w:tc>
          <w:tcPr>
            <w:tcW w:w="1129" w:type="dxa"/>
          </w:tcPr>
          <w:p w14:paraId="2FA52D47" w14:textId="77777777" w:rsidR="00D05F8C" w:rsidRPr="00962C1F" w:rsidRDefault="00D05F8C" w:rsidP="00D05F8C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14.30-15.30</w:t>
            </w:r>
          </w:p>
        </w:tc>
        <w:tc>
          <w:tcPr>
            <w:tcW w:w="2608" w:type="dxa"/>
          </w:tcPr>
          <w:p w14:paraId="6EC6C279" w14:textId="5AAF5CF8" w:rsidR="00D05F8C" w:rsidRPr="00962C1F" w:rsidRDefault="00D05F8C" w:rsidP="00D05F8C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2512C3">
              <w:t>Policlinic</w:t>
            </w:r>
          </w:p>
        </w:tc>
        <w:tc>
          <w:tcPr>
            <w:tcW w:w="2608" w:type="dxa"/>
          </w:tcPr>
          <w:p w14:paraId="5A1F9950" w14:textId="765DEDD6" w:rsidR="00D05F8C" w:rsidRPr="00962C1F" w:rsidRDefault="00D05F8C" w:rsidP="00D05F8C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CE2628">
              <w:t>Policlinic</w:t>
            </w:r>
          </w:p>
        </w:tc>
        <w:tc>
          <w:tcPr>
            <w:tcW w:w="2608" w:type="dxa"/>
          </w:tcPr>
          <w:p w14:paraId="0949678F" w14:textId="03B40525" w:rsidR="00D05F8C" w:rsidRPr="00962C1F" w:rsidRDefault="00D05F8C" w:rsidP="00D05F8C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7098C">
              <w:t>Policlinic</w:t>
            </w:r>
          </w:p>
        </w:tc>
        <w:tc>
          <w:tcPr>
            <w:tcW w:w="2608" w:type="dxa"/>
          </w:tcPr>
          <w:p w14:paraId="60169617" w14:textId="4AF47A2E" w:rsidR="00D05F8C" w:rsidRPr="00962C1F" w:rsidRDefault="00D05F8C" w:rsidP="00D05F8C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3B7F58">
              <w:t>Policlinic</w:t>
            </w:r>
          </w:p>
        </w:tc>
        <w:tc>
          <w:tcPr>
            <w:tcW w:w="2609" w:type="dxa"/>
          </w:tcPr>
          <w:p w14:paraId="5D88D296" w14:textId="06227C06" w:rsidR="00D05F8C" w:rsidRPr="00962C1F" w:rsidRDefault="00D05F8C" w:rsidP="00D05F8C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D05F8C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Urticaria Angioedema (Theoretical)</w:t>
            </w:r>
          </w:p>
        </w:tc>
      </w:tr>
      <w:tr w:rsidR="00D05F8C" w:rsidRPr="00962C1F" w14:paraId="1F456152" w14:textId="77777777" w:rsidTr="00072913">
        <w:tc>
          <w:tcPr>
            <w:tcW w:w="1129" w:type="dxa"/>
          </w:tcPr>
          <w:p w14:paraId="579E8BE3" w14:textId="77777777" w:rsidR="00D05F8C" w:rsidRPr="00962C1F" w:rsidRDefault="00D05F8C" w:rsidP="00D05F8C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15.30-16.30</w:t>
            </w:r>
          </w:p>
        </w:tc>
        <w:tc>
          <w:tcPr>
            <w:tcW w:w="2608" w:type="dxa"/>
          </w:tcPr>
          <w:p w14:paraId="78695549" w14:textId="148E842B" w:rsidR="00D05F8C" w:rsidRPr="00962C1F" w:rsidRDefault="00D05F8C" w:rsidP="00D05F8C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2512C3">
              <w:t>Policlinic</w:t>
            </w:r>
          </w:p>
        </w:tc>
        <w:tc>
          <w:tcPr>
            <w:tcW w:w="2608" w:type="dxa"/>
          </w:tcPr>
          <w:p w14:paraId="7BF9B8D8" w14:textId="0C7A2135" w:rsidR="00D05F8C" w:rsidRPr="00962C1F" w:rsidRDefault="00D05F8C" w:rsidP="00D05F8C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CE2628">
              <w:t>Policlinic</w:t>
            </w:r>
          </w:p>
        </w:tc>
        <w:tc>
          <w:tcPr>
            <w:tcW w:w="2608" w:type="dxa"/>
          </w:tcPr>
          <w:p w14:paraId="363522E4" w14:textId="2C36158A" w:rsidR="00D05F8C" w:rsidRPr="00962C1F" w:rsidRDefault="00D05F8C" w:rsidP="00D05F8C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7098C">
              <w:t>Policlinic</w:t>
            </w:r>
          </w:p>
        </w:tc>
        <w:tc>
          <w:tcPr>
            <w:tcW w:w="2608" w:type="dxa"/>
          </w:tcPr>
          <w:p w14:paraId="2F885860" w14:textId="20001EF0" w:rsidR="00D05F8C" w:rsidRPr="00962C1F" w:rsidRDefault="00D05F8C" w:rsidP="00D05F8C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3B7F58">
              <w:t>Policlinic</w:t>
            </w:r>
          </w:p>
        </w:tc>
        <w:tc>
          <w:tcPr>
            <w:tcW w:w="2609" w:type="dxa"/>
          </w:tcPr>
          <w:p w14:paraId="1CB322A9" w14:textId="4BB2B372" w:rsidR="00D05F8C" w:rsidRPr="00962C1F" w:rsidRDefault="00D05F8C" w:rsidP="00D05F8C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E40E28">
              <w:t>Policlinic</w:t>
            </w:r>
          </w:p>
        </w:tc>
      </w:tr>
      <w:tr w:rsidR="00D05F8C" w:rsidRPr="00962C1F" w14:paraId="3C63FE50" w14:textId="77777777" w:rsidTr="00072913">
        <w:tc>
          <w:tcPr>
            <w:tcW w:w="1129" w:type="dxa"/>
          </w:tcPr>
          <w:p w14:paraId="43B35BE8" w14:textId="77777777" w:rsidR="00D05F8C" w:rsidRPr="00962C1F" w:rsidRDefault="00D05F8C" w:rsidP="00D05F8C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16.30-17.30</w:t>
            </w:r>
          </w:p>
        </w:tc>
        <w:tc>
          <w:tcPr>
            <w:tcW w:w="2608" w:type="dxa"/>
          </w:tcPr>
          <w:p w14:paraId="52D9BA4F" w14:textId="3A711294" w:rsidR="00D05F8C" w:rsidRPr="00962C1F" w:rsidRDefault="00D05F8C" w:rsidP="00D05F8C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2512C3">
              <w:t>Policlinic</w:t>
            </w:r>
          </w:p>
        </w:tc>
        <w:tc>
          <w:tcPr>
            <w:tcW w:w="2608" w:type="dxa"/>
          </w:tcPr>
          <w:p w14:paraId="05CD392D" w14:textId="4458A879" w:rsidR="00D05F8C" w:rsidRPr="00962C1F" w:rsidRDefault="00D05F8C" w:rsidP="00D05F8C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CE2628">
              <w:t>Policlinic</w:t>
            </w:r>
          </w:p>
        </w:tc>
        <w:tc>
          <w:tcPr>
            <w:tcW w:w="2608" w:type="dxa"/>
          </w:tcPr>
          <w:p w14:paraId="2D1729F9" w14:textId="31E51258" w:rsidR="00D05F8C" w:rsidRPr="00962C1F" w:rsidRDefault="00D05F8C" w:rsidP="00D05F8C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7098C">
              <w:t>Policlinic</w:t>
            </w:r>
          </w:p>
        </w:tc>
        <w:tc>
          <w:tcPr>
            <w:tcW w:w="2608" w:type="dxa"/>
          </w:tcPr>
          <w:p w14:paraId="6CB1F8E4" w14:textId="3FAFAA10" w:rsidR="00D05F8C" w:rsidRPr="00962C1F" w:rsidRDefault="00D05F8C" w:rsidP="00D05F8C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3B7F58">
              <w:t>Policlinic</w:t>
            </w:r>
          </w:p>
        </w:tc>
        <w:tc>
          <w:tcPr>
            <w:tcW w:w="2609" w:type="dxa"/>
          </w:tcPr>
          <w:p w14:paraId="02A62EF4" w14:textId="219AF37C" w:rsidR="00D05F8C" w:rsidRPr="00962C1F" w:rsidRDefault="00D05F8C" w:rsidP="00D05F8C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E40E28">
              <w:t>Policlinic</w:t>
            </w:r>
          </w:p>
        </w:tc>
      </w:tr>
      <w:tr w:rsidR="0029162F" w:rsidRPr="00962C1F" w14:paraId="4365E3B5" w14:textId="77777777" w:rsidTr="00072913">
        <w:tc>
          <w:tcPr>
            <w:tcW w:w="1129" w:type="dxa"/>
          </w:tcPr>
          <w:p w14:paraId="63201B54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61C5554F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6A6691D6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7BF5AC49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1ADF5BCA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05D1242F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29162F" w:rsidRPr="00962C1F" w14:paraId="6A68AF8A" w14:textId="77777777" w:rsidTr="005852FC">
        <w:tc>
          <w:tcPr>
            <w:tcW w:w="14170" w:type="dxa"/>
            <w:gridSpan w:val="6"/>
            <w:shd w:val="clear" w:color="auto" w:fill="F2F2F2" w:themeFill="background1" w:themeFillShade="F2"/>
          </w:tcPr>
          <w:p w14:paraId="36DD7F48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29162F" w:rsidRPr="00962C1F" w14:paraId="5C2C964F" w14:textId="77777777" w:rsidTr="00072913">
        <w:tc>
          <w:tcPr>
            <w:tcW w:w="14170" w:type="dxa"/>
            <w:gridSpan w:val="6"/>
          </w:tcPr>
          <w:p w14:paraId="4D233EC9" w14:textId="0ED4F976" w:rsidR="0029162F" w:rsidRPr="0029162F" w:rsidRDefault="0029162F" w:rsidP="0029162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2.</w:t>
            </w:r>
            <w:r w:rsidRPr="0029162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Week</w:t>
            </w:r>
          </w:p>
        </w:tc>
      </w:tr>
      <w:tr w:rsidR="00624497" w:rsidRPr="00962C1F" w14:paraId="14E6E689" w14:textId="77777777" w:rsidTr="00072913">
        <w:tc>
          <w:tcPr>
            <w:tcW w:w="1129" w:type="dxa"/>
          </w:tcPr>
          <w:p w14:paraId="358F471E" w14:textId="77777777" w:rsidR="00624497" w:rsidRPr="00EB635E" w:rsidRDefault="00624497" w:rsidP="00624497">
            <w:pPr>
              <w:rPr>
                <w:rFonts w:ascii="Times New Roman" w:hAnsi="Times New Roman" w:cs="Times New Roman"/>
                <w:noProof/>
                <w:sz w:val="16"/>
                <w:szCs w:val="16"/>
                <w:lang w:val="tr-TR"/>
              </w:rPr>
            </w:pPr>
            <w:r w:rsidRPr="00EB635E">
              <w:rPr>
                <w:rFonts w:ascii="Times New Roman" w:hAnsi="Times New Roman" w:cs="Times New Roman"/>
                <w:noProof/>
                <w:sz w:val="16"/>
                <w:szCs w:val="16"/>
                <w:lang w:val="tr-TR"/>
              </w:rPr>
              <w:t>8.30-9.30</w:t>
            </w:r>
          </w:p>
        </w:tc>
        <w:tc>
          <w:tcPr>
            <w:tcW w:w="2608" w:type="dxa"/>
          </w:tcPr>
          <w:p w14:paraId="54A80B63" w14:textId="64BB5E6C" w:rsidR="00624497" w:rsidRPr="00EB635E" w:rsidRDefault="00624497" w:rsidP="00624497">
            <w:pPr>
              <w:rPr>
                <w:rFonts w:ascii="Times New Roman" w:hAnsi="Times New Roman" w:cs="Times New Roman"/>
                <w:noProof/>
                <w:sz w:val="16"/>
                <w:szCs w:val="16"/>
                <w:lang w:val="tr-TR"/>
              </w:rPr>
            </w:pPr>
            <w:r w:rsidRPr="00EB635E">
              <w:rPr>
                <w:rFonts w:ascii="Times New Roman" w:hAnsi="Times New Roman" w:cs="Times New Roman"/>
                <w:sz w:val="16"/>
                <w:szCs w:val="16"/>
              </w:rPr>
              <w:t>Seborrheic dermatitis (Theoretical: 1 Hours)</w:t>
            </w:r>
          </w:p>
        </w:tc>
        <w:tc>
          <w:tcPr>
            <w:tcW w:w="2608" w:type="dxa"/>
          </w:tcPr>
          <w:p w14:paraId="4DC9A55D" w14:textId="3E174A49" w:rsidR="00624497" w:rsidRPr="00962C1F" w:rsidRDefault="00624497" w:rsidP="0062449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624497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Policlinic</w:t>
            </w:r>
          </w:p>
        </w:tc>
        <w:tc>
          <w:tcPr>
            <w:tcW w:w="2608" w:type="dxa"/>
          </w:tcPr>
          <w:p w14:paraId="4BD9B6CD" w14:textId="3217F8BB" w:rsidR="00624497" w:rsidRPr="00962C1F" w:rsidRDefault="00624497" w:rsidP="0062449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A64441">
              <w:t>Policlinic</w:t>
            </w:r>
          </w:p>
        </w:tc>
        <w:tc>
          <w:tcPr>
            <w:tcW w:w="2608" w:type="dxa"/>
          </w:tcPr>
          <w:p w14:paraId="7A46C464" w14:textId="0C0A6EFF" w:rsidR="00624497" w:rsidRPr="00962C1F" w:rsidRDefault="00624497" w:rsidP="0062449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624497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Policlinic</w:t>
            </w:r>
          </w:p>
        </w:tc>
        <w:tc>
          <w:tcPr>
            <w:tcW w:w="2609" w:type="dxa"/>
          </w:tcPr>
          <w:p w14:paraId="07E91C14" w14:textId="7C692361" w:rsidR="00624497" w:rsidRPr="00962C1F" w:rsidRDefault="00B57D9C" w:rsidP="0062449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Theorical examination</w:t>
            </w:r>
          </w:p>
        </w:tc>
      </w:tr>
      <w:tr w:rsidR="00624497" w:rsidRPr="00962C1F" w14:paraId="219C2C5E" w14:textId="77777777" w:rsidTr="00072913">
        <w:tc>
          <w:tcPr>
            <w:tcW w:w="1129" w:type="dxa"/>
          </w:tcPr>
          <w:p w14:paraId="7926E33E" w14:textId="77777777" w:rsidR="00624497" w:rsidRPr="00EB635E" w:rsidRDefault="00624497" w:rsidP="00624497">
            <w:pPr>
              <w:rPr>
                <w:rFonts w:ascii="Times New Roman" w:hAnsi="Times New Roman" w:cs="Times New Roman"/>
                <w:noProof/>
                <w:sz w:val="16"/>
                <w:szCs w:val="16"/>
                <w:lang w:val="tr-TR"/>
              </w:rPr>
            </w:pPr>
            <w:r w:rsidRPr="00EB635E">
              <w:rPr>
                <w:rFonts w:ascii="Times New Roman" w:hAnsi="Times New Roman" w:cs="Times New Roman"/>
                <w:noProof/>
                <w:sz w:val="16"/>
                <w:szCs w:val="16"/>
                <w:lang w:val="tr-TR"/>
              </w:rPr>
              <w:t>9.30-10.30</w:t>
            </w:r>
          </w:p>
        </w:tc>
        <w:tc>
          <w:tcPr>
            <w:tcW w:w="2608" w:type="dxa"/>
          </w:tcPr>
          <w:p w14:paraId="63E8BAAE" w14:textId="34F999F8" w:rsidR="00624497" w:rsidRPr="00EB635E" w:rsidRDefault="00624497" w:rsidP="00624497">
            <w:pPr>
              <w:rPr>
                <w:rFonts w:ascii="Times New Roman" w:hAnsi="Times New Roman" w:cs="Times New Roman"/>
                <w:noProof/>
                <w:sz w:val="16"/>
                <w:szCs w:val="16"/>
                <w:lang w:val="tr-TR"/>
              </w:rPr>
            </w:pPr>
            <w:r w:rsidRPr="00EB635E">
              <w:rPr>
                <w:rFonts w:ascii="Times New Roman" w:hAnsi="Times New Roman" w:cs="Times New Roman"/>
                <w:sz w:val="16"/>
                <w:szCs w:val="16"/>
              </w:rPr>
              <w:t>Acne vulgaris (Theoretical: 1 Hours)</w:t>
            </w:r>
          </w:p>
        </w:tc>
        <w:tc>
          <w:tcPr>
            <w:tcW w:w="2608" w:type="dxa"/>
          </w:tcPr>
          <w:p w14:paraId="724E9A79" w14:textId="5AA569E1" w:rsidR="00624497" w:rsidRPr="00962C1F" w:rsidRDefault="00624497" w:rsidP="0062449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624497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Policlinic</w:t>
            </w:r>
          </w:p>
        </w:tc>
        <w:tc>
          <w:tcPr>
            <w:tcW w:w="2608" w:type="dxa"/>
          </w:tcPr>
          <w:p w14:paraId="4C88F810" w14:textId="5CADF466" w:rsidR="00624497" w:rsidRPr="00962C1F" w:rsidRDefault="00624497" w:rsidP="0062449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A64441">
              <w:t>Policlinic</w:t>
            </w:r>
          </w:p>
        </w:tc>
        <w:tc>
          <w:tcPr>
            <w:tcW w:w="2608" w:type="dxa"/>
          </w:tcPr>
          <w:p w14:paraId="3DA14B10" w14:textId="15EDFD40" w:rsidR="00624497" w:rsidRPr="00962C1F" w:rsidRDefault="00624497" w:rsidP="0062449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624497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Policlinic</w:t>
            </w:r>
          </w:p>
        </w:tc>
        <w:tc>
          <w:tcPr>
            <w:tcW w:w="2609" w:type="dxa"/>
          </w:tcPr>
          <w:p w14:paraId="6FC98910" w14:textId="1EE8B064" w:rsidR="00624497" w:rsidRPr="00962C1F" w:rsidRDefault="00B57D9C" w:rsidP="0062449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Pratical examination</w:t>
            </w:r>
          </w:p>
        </w:tc>
      </w:tr>
      <w:tr w:rsidR="00624497" w:rsidRPr="00962C1F" w14:paraId="388129B5" w14:textId="77777777" w:rsidTr="00072913">
        <w:tc>
          <w:tcPr>
            <w:tcW w:w="1129" w:type="dxa"/>
          </w:tcPr>
          <w:p w14:paraId="7F5EC7DE" w14:textId="77777777" w:rsidR="00624497" w:rsidRPr="00EB635E" w:rsidRDefault="00624497" w:rsidP="00624497">
            <w:pPr>
              <w:rPr>
                <w:rFonts w:ascii="Times New Roman" w:hAnsi="Times New Roman" w:cs="Times New Roman"/>
                <w:noProof/>
                <w:sz w:val="16"/>
                <w:szCs w:val="16"/>
                <w:lang w:val="tr-TR"/>
              </w:rPr>
            </w:pPr>
            <w:r w:rsidRPr="00EB635E">
              <w:rPr>
                <w:rFonts w:ascii="Times New Roman" w:hAnsi="Times New Roman" w:cs="Times New Roman"/>
                <w:noProof/>
                <w:sz w:val="16"/>
                <w:szCs w:val="16"/>
                <w:lang w:val="tr-TR"/>
              </w:rPr>
              <w:t>10.30-11.30</w:t>
            </w:r>
          </w:p>
        </w:tc>
        <w:tc>
          <w:tcPr>
            <w:tcW w:w="2608" w:type="dxa"/>
          </w:tcPr>
          <w:p w14:paraId="722698EA" w14:textId="3DFB0232" w:rsidR="00624497" w:rsidRPr="00EB635E" w:rsidRDefault="00624497" w:rsidP="00624497">
            <w:pPr>
              <w:rPr>
                <w:rFonts w:ascii="Times New Roman" w:hAnsi="Times New Roman" w:cs="Times New Roman"/>
                <w:noProof/>
                <w:sz w:val="16"/>
                <w:szCs w:val="16"/>
                <w:lang w:val="tr-TR"/>
              </w:rPr>
            </w:pPr>
            <w:r w:rsidRPr="00EB635E">
              <w:rPr>
                <w:rFonts w:ascii="Times New Roman" w:hAnsi="Times New Roman" w:cs="Times New Roman"/>
                <w:sz w:val="16"/>
                <w:szCs w:val="16"/>
              </w:rPr>
              <w:t>Pityriasis rosea (Theoretical: 1 Hour)</w:t>
            </w:r>
          </w:p>
        </w:tc>
        <w:tc>
          <w:tcPr>
            <w:tcW w:w="2608" w:type="dxa"/>
          </w:tcPr>
          <w:p w14:paraId="4DC54038" w14:textId="77777777" w:rsidR="00624497" w:rsidRPr="00962C1F" w:rsidRDefault="00624497" w:rsidP="0062449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233D7DE3" w14:textId="1885DE6D" w:rsidR="00624497" w:rsidRPr="00962C1F" w:rsidRDefault="00624497" w:rsidP="0062449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A64441">
              <w:t>Policlinic</w:t>
            </w:r>
          </w:p>
        </w:tc>
        <w:tc>
          <w:tcPr>
            <w:tcW w:w="2608" w:type="dxa"/>
          </w:tcPr>
          <w:p w14:paraId="09132344" w14:textId="17F89496" w:rsidR="00624497" w:rsidRPr="00962C1F" w:rsidRDefault="00624497" w:rsidP="0062449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624497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Policlinic</w:t>
            </w:r>
          </w:p>
        </w:tc>
        <w:tc>
          <w:tcPr>
            <w:tcW w:w="2609" w:type="dxa"/>
          </w:tcPr>
          <w:p w14:paraId="3E3CAB37" w14:textId="77777777" w:rsidR="00624497" w:rsidRPr="00962C1F" w:rsidRDefault="00624497" w:rsidP="0062449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624497" w:rsidRPr="00962C1F" w14:paraId="17BD4518" w14:textId="77777777" w:rsidTr="00072913">
        <w:tc>
          <w:tcPr>
            <w:tcW w:w="1129" w:type="dxa"/>
          </w:tcPr>
          <w:p w14:paraId="4E29DE98" w14:textId="77777777" w:rsidR="00624497" w:rsidRPr="00EB635E" w:rsidRDefault="00624497" w:rsidP="00624497">
            <w:pPr>
              <w:rPr>
                <w:rFonts w:ascii="Times New Roman" w:hAnsi="Times New Roman" w:cs="Times New Roman"/>
                <w:noProof/>
                <w:sz w:val="16"/>
                <w:szCs w:val="16"/>
                <w:lang w:val="tr-TR"/>
              </w:rPr>
            </w:pPr>
            <w:r w:rsidRPr="00EB635E">
              <w:rPr>
                <w:rFonts w:ascii="Times New Roman" w:hAnsi="Times New Roman" w:cs="Times New Roman"/>
                <w:noProof/>
                <w:sz w:val="16"/>
                <w:szCs w:val="16"/>
                <w:lang w:val="tr-TR"/>
              </w:rPr>
              <w:t>11.30-12.30</w:t>
            </w:r>
          </w:p>
        </w:tc>
        <w:tc>
          <w:tcPr>
            <w:tcW w:w="2608" w:type="dxa"/>
          </w:tcPr>
          <w:p w14:paraId="374D3EE4" w14:textId="7F06CC92" w:rsidR="00624497" w:rsidRPr="00EB635E" w:rsidRDefault="00624497" w:rsidP="00624497">
            <w:pPr>
              <w:rPr>
                <w:rFonts w:ascii="Times New Roman" w:hAnsi="Times New Roman" w:cs="Times New Roman"/>
                <w:noProof/>
                <w:sz w:val="16"/>
                <w:szCs w:val="16"/>
                <w:lang w:val="tr-TR"/>
              </w:rPr>
            </w:pPr>
            <w:proofErr w:type="spellStart"/>
            <w:r w:rsidRPr="00EB635E">
              <w:rPr>
                <w:rFonts w:ascii="Times New Roman" w:hAnsi="Times New Roman" w:cs="Times New Roman"/>
                <w:sz w:val="16"/>
                <w:szCs w:val="16"/>
              </w:rPr>
              <w:t>Tumors</w:t>
            </w:r>
            <w:proofErr w:type="spellEnd"/>
            <w:r w:rsidRPr="00EB635E">
              <w:rPr>
                <w:rFonts w:ascii="Times New Roman" w:hAnsi="Times New Roman" w:cs="Times New Roman"/>
                <w:sz w:val="16"/>
                <w:szCs w:val="16"/>
              </w:rPr>
              <w:t xml:space="preserve"> of the skin (Theoretical)</w:t>
            </w:r>
          </w:p>
        </w:tc>
        <w:tc>
          <w:tcPr>
            <w:tcW w:w="2608" w:type="dxa"/>
          </w:tcPr>
          <w:p w14:paraId="29728A38" w14:textId="6F2E79C6" w:rsidR="00624497" w:rsidRPr="00962C1F" w:rsidRDefault="00624497" w:rsidP="0062449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624497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Policlinic</w:t>
            </w:r>
          </w:p>
        </w:tc>
        <w:tc>
          <w:tcPr>
            <w:tcW w:w="2608" w:type="dxa"/>
          </w:tcPr>
          <w:p w14:paraId="2A2D5492" w14:textId="62B2A841" w:rsidR="00624497" w:rsidRPr="00962C1F" w:rsidRDefault="00624497" w:rsidP="0062449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A64441">
              <w:t>Policlinic</w:t>
            </w:r>
          </w:p>
        </w:tc>
        <w:tc>
          <w:tcPr>
            <w:tcW w:w="2608" w:type="dxa"/>
          </w:tcPr>
          <w:p w14:paraId="281230CB" w14:textId="09BA8C0C" w:rsidR="00624497" w:rsidRPr="00962C1F" w:rsidRDefault="00624497" w:rsidP="0062449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624497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Policlinic</w:t>
            </w:r>
          </w:p>
        </w:tc>
        <w:tc>
          <w:tcPr>
            <w:tcW w:w="2609" w:type="dxa"/>
          </w:tcPr>
          <w:p w14:paraId="5CE6A7B9" w14:textId="77777777" w:rsidR="00624497" w:rsidRPr="00962C1F" w:rsidRDefault="00624497" w:rsidP="0062449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624497" w:rsidRPr="00962C1F" w14:paraId="345D772A" w14:textId="77777777" w:rsidTr="00072913">
        <w:tc>
          <w:tcPr>
            <w:tcW w:w="1129" w:type="dxa"/>
          </w:tcPr>
          <w:p w14:paraId="531057E0" w14:textId="77777777" w:rsidR="00624497" w:rsidRPr="00962C1F" w:rsidRDefault="00624497" w:rsidP="0062449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12.30-13.30</w:t>
            </w:r>
          </w:p>
        </w:tc>
        <w:tc>
          <w:tcPr>
            <w:tcW w:w="2608" w:type="dxa"/>
          </w:tcPr>
          <w:p w14:paraId="35080205" w14:textId="4295ACCE" w:rsidR="00624497" w:rsidRPr="00624497" w:rsidRDefault="00624497" w:rsidP="0062449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624497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Tumors of the skin (Theoretical)</w:t>
            </w:r>
          </w:p>
        </w:tc>
        <w:tc>
          <w:tcPr>
            <w:tcW w:w="2608" w:type="dxa"/>
          </w:tcPr>
          <w:p w14:paraId="0F4244E6" w14:textId="5B96E06B" w:rsidR="00624497" w:rsidRPr="00962C1F" w:rsidRDefault="00624497" w:rsidP="0062449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624497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Policlinic</w:t>
            </w:r>
          </w:p>
        </w:tc>
        <w:tc>
          <w:tcPr>
            <w:tcW w:w="2608" w:type="dxa"/>
          </w:tcPr>
          <w:p w14:paraId="7C59DF2D" w14:textId="7AEDA957" w:rsidR="00624497" w:rsidRPr="00962C1F" w:rsidRDefault="00624497" w:rsidP="0062449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A64441">
              <w:t>Policlinic</w:t>
            </w:r>
          </w:p>
        </w:tc>
        <w:tc>
          <w:tcPr>
            <w:tcW w:w="2608" w:type="dxa"/>
          </w:tcPr>
          <w:p w14:paraId="1ED3C752" w14:textId="12349445" w:rsidR="00624497" w:rsidRPr="00962C1F" w:rsidRDefault="00624497" w:rsidP="0062449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624497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Policlinic</w:t>
            </w:r>
          </w:p>
        </w:tc>
        <w:tc>
          <w:tcPr>
            <w:tcW w:w="2609" w:type="dxa"/>
          </w:tcPr>
          <w:p w14:paraId="3D9265F0" w14:textId="77777777" w:rsidR="00624497" w:rsidRPr="00962C1F" w:rsidRDefault="00624497" w:rsidP="0062449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624497" w:rsidRPr="00962C1F" w14:paraId="599D2641" w14:textId="77777777" w:rsidTr="00072913">
        <w:tc>
          <w:tcPr>
            <w:tcW w:w="1129" w:type="dxa"/>
          </w:tcPr>
          <w:p w14:paraId="00B14AF9" w14:textId="77777777" w:rsidR="00624497" w:rsidRPr="00962C1F" w:rsidRDefault="00624497" w:rsidP="0062449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13.30-14.30</w:t>
            </w:r>
          </w:p>
        </w:tc>
        <w:tc>
          <w:tcPr>
            <w:tcW w:w="2608" w:type="dxa"/>
          </w:tcPr>
          <w:p w14:paraId="2C95D53A" w14:textId="2AD62CA4" w:rsidR="00624497" w:rsidRPr="00962C1F" w:rsidRDefault="00624497" w:rsidP="0062449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5D456E">
              <w:t>Policlinic</w:t>
            </w:r>
          </w:p>
        </w:tc>
        <w:tc>
          <w:tcPr>
            <w:tcW w:w="2608" w:type="dxa"/>
          </w:tcPr>
          <w:p w14:paraId="0B21D057" w14:textId="1D6971DD" w:rsidR="00624497" w:rsidRPr="00962C1F" w:rsidRDefault="00624497" w:rsidP="0062449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6067F3">
              <w:rPr>
                <w:rFonts w:ascii="Times New Roman" w:hAnsi="Times New Roman" w:cs="Times New Roman"/>
                <w:sz w:val="16"/>
                <w:szCs w:val="16"/>
              </w:rPr>
              <w:t>General and problem-oriented history taking in dermatology (Practice)</w:t>
            </w:r>
          </w:p>
        </w:tc>
        <w:tc>
          <w:tcPr>
            <w:tcW w:w="2608" w:type="dxa"/>
          </w:tcPr>
          <w:p w14:paraId="2B425669" w14:textId="524FF22D" w:rsidR="00624497" w:rsidRPr="00962C1F" w:rsidRDefault="00624497" w:rsidP="0062449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B70943">
              <w:rPr>
                <w:rFonts w:ascii="Times New Roman" w:hAnsi="Times New Roman" w:cs="Times New Roman"/>
                <w:sz w:val="16"/>
                <w:szCs w:val="16"/>
              </w:rPr>
              <w:t>General and problem-oriented history taking in dermatology (Practice)</w:t>
            </w:r>
          </w:p>
        </w:tc>
        <w:tc>
          <w:tcPr>
            <w:tcW w:w="2608" w:type="dxa"/>
          </w:tcPr>
          <w:p w14:paraId="2AF9D034" w14:textId="72D43E07" w:rsidR="00624497" w:rsidRPr="00962C1F" w:rsidRDefault="00624497" w:rsidP="0062449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624497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Policlinic</w:t>
            </w:r>
          </w:p>
        </w:tc>
        <w:tc>
          <w:tcPr>
            <w:tcW w:w="2609" w:type="dxa"/>
          </w:tcPr>
          <w:p w14:paraId="4CB512C0" w14:textId="77777777" w:rsidR="00624497" w:rsidRPr="00962C1F" w:rsidRDefault="00624497" w:rsidP="0062449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624497" w:rsidRPr="00962C1F" w14:paraId="261BD82A" w14:textId="77777777" w:rsidTr="00072913">
        <w:tc>
          <w:tcPr>
            <w:tcW w:w="1129" w:type="dxa"/>
          </w:tcPr>
          <w:p w14:paraId="7CD16D51" w14:textId="77777777" w:rsidR="00624497" w:rsidRPr="00962C1F" w:rsidRDefault="00624497" w:rsidP="0062449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lastRenderedPageBreak/>
              <w:t>14.30-15.30</w:t>
            </w:r>
          </w:p>
        </w:tc>
        <w:tc>
          <w:tcPr>
            <w:tcW w:w="2608" w:type="dxa"/>
          </w:tcPr>
          <w:p w14:paraId="095BB73D" w14:textId="757B514A" w:rsidR="00624497" w:rsidRPr="00962C1F" w:rsidRDefault="00624497" w:rsidP="0062449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5D456E">
              <w:t>Policlinic</w:t>
            </w:r>
          </w:p>
        </w:tc>
        <w:tc>
          <w:tcPr>
            <w:tcW w:w="2608" w:type="dxa"/>
          </w:tcPr>
          <w:p w14:paraId="1E91478D" w14:textId="0EF3F688" w:rsidR="00624497" w:rsidRPr="00962C1F" w:rsidRDefault="00624497" w:rsidP="0062449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6067F3">
              <w:rPr>
                <w:rFonts w:ascii="Times New Roman" w:hAnsi="Times New Roman" w:cs="Times New Roman"/>
                <w:sz w:val="16"/>
                <w:szCs w:val="16"/>
              </w:rPr>
              <w:t>General and problem-oriented history taking in dermatology (Practice: 6 Hours)</w:t>
            </w:r>
          </w:p>
        </w:tc>
        <w:tc>
          <w:tcPr>
            <w:tcW w:w="2608" w:type="dxa"/>
          </w:tcPr>
          <w:p w14:paraId="46729C07" w14:textId="21DE4AFC" w:rsidR="00624497" w:rsidRPr="00962C1F" w:rsidRDefault="00624497" w:rsidP="0062449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B70943">
              <w:rPr>
                <w:rFonts w:ascii="Times New Roman" w:hAnsi="Times New Roman" w:cs="Times New Roman"/>
                <w:sz w:val="16"/>
                <w:szCs w:val="16"/>
              </w:rPr>
              <w:t>General and problem-oriented history taking in dermatology (Practice: 6 Hours)</w:t>
            </w:r>
          </w:p>
        </w:tc>
        <w:tc>
          <w:tcPr>
            <w:tcW w:w="2608" w:type="dxa"/>
          </w:tcPr>
          <w:p w14:paraId="35D88E09" w14:textId="1818B85A" w:rsidR="00624497" w:rsidRPr="00962C1F" w:rsidRDefault="00624497" w:rsidP="0062449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624497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Policlinic</w:t>
            </w:r>
          </w:p>
        </w:tc>
        <w:tc>
          <w:tcPr>
            <w:tcW w:w="2609" w:type="dxa"/>
          </w:tcPr>
          <w:p w14:paraId="4FCDD2C6" w14:textId="77777777" w:rsidR="00624497" w:rsidRPr="00962C1F" w:rsidRDefault="00624497" w:rsidP="0062449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624497" w:rsidRPr="00962C1F" w14:paraId="55B1AB07" w14:textId="77777777" w:rsidTr="00072913">
        <w:tc>
          <w:tcPr>
            <w:tcW w:w="1129" w:type="dxa"/>
          </w:tcPr>
          <w:p w14:paraId="15407BC2" w14:textId="77777777" w:rsidR="00624497" w:rsidRPr="00962C1F" w:rsidRDefault="00624497" w:rsidP="0062449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15.30-16.30</w:t>
            </w:r>
          </w:p>
        </w:tc>
        <w:tc>
          <w:tcPr>
            <w:tcW w:w="2608" w:type="dxa"/>
          </w:tcPr>
          <w:p w14:paraId="65D8734D" w14:textId="16EA6930" w:rsidR="00624497" w:rsidRPr="00962C1F" w:rsidRDefault="00624497" w:rsidP="0062449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5D456E">
              <w:t>Policlinic</w:t>
            </w:r>
          </w:p>
        </w:tc>
        <w:tc>
          <w:tcPr>
            <w:tcW w:w="2608" w:type="dxa"/>
          </w:tcPr>
          <w:p w14:paraId="3BCC4929" w14:textId="40458444" w:rsidR="00624497" w:rsidRPr="00962C1F" w:rsidRDefault="00624497" w:rsidP="0062449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6067F3">
              <w:rPr>
                <w:rFonts w:ascii="Times New Roman" w:hAnsi="Times New Roman" w:cs="Times New Roman"/>
                <w:sz w:val="16"/>
                <w:szCs w:val="16"/>
              </w:rPr>
              <w:t>General and problem-oriented history taking in dermatology (Practice: 6 Hours)</w:t>
            </w:r>
          </w:p>
        </w:tc>
        <w:tc>
          <w:tcPr>
            <w:tcW w:w="2608" w:type="dxa"/>
          </w:tcPr>
          <w:p w14:paraId="271F6ADC" w14:textId="67EF63E3" w:rsidR="00624497" w:rsidRPr="00962C1F" w:rsidRDefault="00624497" w:rsidP="0062449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B70943">
              <w:rPr>
                <w:rFonts w:ascii="Times New Roman" w:hAnsi="Times New Roman" w:cs="Times New Roman"/>
                <w:sz w:val="16"/>
                <w:szCs w:val="16"/>
              </w:rPr>
              <w:t>General and problem-oriented history taking in dermatology (Practice: 6 Hours)</w:t>
            </w:r>
          </w:p>
        </w:tc>
        <w:tc>
          <w:tcPr>
            <w:tcW w:w="2608" w:type="dxa"/>
          </w:tcPr>
          <w:p w14:paraId="7B533FE7" w14:textId="555C1503" w:rsidR="00624497" w:rsidRPr="00962C1F" w:rsidRDefault="00624497" w:rsidP="0062449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624497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Policlinic</w:t>
            </w:r>
          </w:p>
        </w:tc>
        <w:tc>
          <w:tcPr>
            <w:tcW w:w="2609" w:type="dxa"/>
          </w:tcPr>
          <w:p w14:paraId="43C773C8" w14:textId="77777777" w:rsidR="00624497" w:rsidRPr="00962C1F" w:rsidRDefault="00624497" w:rsidP="0062449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624497" w:rsidRPr="00962C1F" w14:paraId="62B405D4" w14:textId="77777777" w:rsidTr="00072913">
        <w:tc>
          <w:tcPr>
            <w:tcW w:w="1129" w:type="dxa"/>
          </w:tcPr>
          <w:p w14:paraId="1BFB108D" w14:textId="77777777" w:rsidR="00624497" w:rsidRPr="00962C1F" w:rsidRDefault="00624497" w:rsidP="0062449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16.30-17.30</w:t>
            </w:r>
          </w:p>
        </w:tc>
        <w:tc>
          <w:tcPr>
            <w:tcW w:w="2608" w:type="dxa"/>
          </w:tcPr>
          <w:p w14:paraId="09B69F02" w14:textId="39D22018" w:rsidR="00624497" w:rsidRPr="00962C1F" w:rsidRDefault="00624497" w:rsidP="0062449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5D456E">
              <w:t>Policlinic</w:t>
            </w:r>
          </w:p>
        </w:tc>
        <w:tc>
          <w:tcPr>
            <w:tcW w:w="2608" w:type="dxa"/>
          </w:tcPr>
          <w:p w14:paraId="3DFEC287" w14:textId="57B26739" w:rsidR="00624497" w:rsidRPr="00962C1F" w:rsidRDefault="00624497" w:rsidP="0062449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624497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Policlinic</w:t>
            </w:r>
          </w:p>
        </w:tc>
        <w:tc>
          <w:tcPr>
            <w:tcW w:w="2608" w:type="dxa"/>
          </w:tcPr>
          <w:p w14:paraId="717994B9" w14:textId="6C9FEDB3" w:rsidR="00624497" w:rsidRPr="00962C1F" w:rsidRDefault="00624497" w:rsidP="0062449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624497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Policlinic</w:t>
            </w:r>
          </w:p>
        </w:tc>
        <w:tc>
          <w:tcPr>
            <w:tcW w:w="2608" w:type="dxa"/>
          </w:tcPr>
          <w:p w14:paraId="604B7BAF" w14:textId="0E0DF840" w:rsidR="00624497" w:rsidRPr="00962C1F" w:rsidRDefault="00624497" w:rsidP="0062449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624497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Policlinic</w:t>
            </w:r>
          </w:p>
        </w:tc>
        <w:tc>
          <w:tcPr>
            <w:tcW w:w="2609" w:type="dxa"/>
          </w:tcPr>
          <w:p w14:paraId="4AD4D9CA" w14:textId="77777777" w:rsidR="00624497" w:rsidRPr="00962C1F" w:rsidRDefault="00624497" w:rsidP="0062449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29162F" w:rsidRPr="00962C1F" w14:paraId="1FF48A03" w14:textId="77777777" w:rsidTr="00072913">
        <w:tc>
          <w:tcPr>
            <w:tcW w:w="1129" w:type="dxa"/>
          </w:tcPr>
          <w:p w14:paraId="2F5081FD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3E9796EF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5886285D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2DC753F3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52EC54C9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4F7D961C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</w:tbl>
    <w:p w14:paraId="53D60749" w14:textId="77777777" w:rsidR="0029162F" w:rsidRDefault="0029162F">
      <w:pPr>
        <w:jc w:val="center"/>
      </w:pPr>
    </w:p>
    <w:p w14:paraId="0DD6EF39" w14:textId="4ACA7257" w:rsidR="0029162F" w:rsidRDefault="0029162F" w:rsidP="0029162F">
      <w:r>
        <w:rPr>
          <w:rFonts w:ascii="Times New Roman" w:hAnsi="Times New Roman" w:cs="Times New Roman"/>
          <w:noProof/>
          <w:sz w:val="18"/>
          <w:szCs w:val="18"/>
          <w:lang w:val="tr-TR"/>
        </w:rPr>
        <w:t>NOTE: Prepare this table for each week of your course.</w:t>
      </w:r>
    </w:p>
    <w:p w14:paraId="748D7CC1" w14:textId="77777777" w:rsidR="0029162F" w:rsidRDefault="0029162F">
      <w:pPr>
        <w:jc w:val="center"/>
      </w:pPr>
    </w:p>
    <w:p w14:paraId="2CB93BDD" w14:textId="77777777" w:rsidR="0029162F" w:rsidRDefault="0029162F">
      <w:pPr>
        <w:jc w:val="center"/>
      </w:pPr>
    </w:p>
    <w:p w14:paraId="2DA7A9EC" w14:textId="77777777" w:rsidR="0029162F" w:rsidRDefault="0029162F">
      <w:pPr>
        <w:jc w:val="center"/>
      </w:pPr>
    </w:p>
    <w:p w14:paraId="5AC0CA81" w14:textId="77777777" w:rsidR="0029162F" w:rsidRDefault="0029162F">
      <w:pPr>
        <w:jc w:val="center"/>
      </w:pPr>
    </w:p>
    <w:p w14:paraId="62F79376" w14:textId="142E996E" w:rsidR="007D47D2" w:rsidRDefault="000B6DC8">
      <w:pPr>
        <w:jc w:val="center"/>
        <w:rPr>
          <w:b/>
        </w:rPr>
      </w:pPr>
      <w:r>
        <w:br w:type="page"/>
      </w:r>
    </w:p>
    <w:p w14:paraId="4EE0EE5B" w14:textId="77777777" w:rsidR="007D47D2" w:rsidRDefault="007D47D2">
      <w:pPr>
        <w:rPr>
          <w:b/>
        </w:rPr>
      </w:pPr>
    </w:p>
    <w:tbl>
      <w:tblPr>
        <w:tblStyle w:val="ad"/>
        <w:tblpPr w:leftFromText="141" w:rightFromText="141" w:vertAnchor="page" w:horzAnchor="margin" w:tblpY="1841"/>
        <w:tblW w:w="68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804"/>
      </w:tblGrid>
      <w:tr w:rsidR="006334A3" w14:paraId="07A72286" w14:textId="77777777" w:rsidTr="006334A3">
        <w:trPr>
          <w:trHeight w:val="420"/>
        </w:trPr>
        <w:tc>
          <w:tcPr>
            <w:tcW w:w="680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283C89" w14:textId="77777777" w:rsidR="006334A3" w:rsidRDefault="006334A3" w:rsidP="006334A3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EDUCATIONAL METHODS GUIDE</w:t>
            </w:r>
          </w:p>
        </w:tc>
      </w:tr>
      <w:tr w:rsidR="006334A3" w14:paraId="02A03FB5" w14:textId="77777777" w:rsidTr="006334A3">
        <w:trPr>
          <w:trHeight w:val="380"/>
        </w:trPr>
        <w:tc>
          <w:tcPr>
            <w:tcW w:w="68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E41E7C" w14:textId="77777777" w:rsidR="006334A3" w:rsidRDefault="006334A3" w:rsidP="006334A3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  <w:tbl>
            <w:tblPr>
              <w:tblStyle w:val="ae"/>
              <w:tblW w:w="8790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660"/>
              <w:gridCol w:w="2565"/>
              <w:gridCol w:w="5565"/>
            </w:tblGrid>
            <w:tr w:rsidR="006334A3" w14:paraId="79891045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772508B" w14:textId="77777777" w:rsidR="006334A3" w:rsidRDefault="006334A3" w:rsidP="005861C4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CODE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788A1A4" w14:textId="77777777" w:rsidR="006334A3" w:rsidRDefault="006334A3" w:rsidP="005861C4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METHOD NAME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FADCC71" w14:textId="77777777" w:rsidR="006334A3" w:rsidRDefault="006334A3" w:rsidP="005861C4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EXPLANATION</w:t>
                  </w:r>
                </w:p>
              </w:tc>
            </w:tr>
            <w:tr w:rsidR="006334A3" w14:paraId="4E550DEF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A4225C6" w14:textId="77777777" w:rsidR="006334A3" w:rsidRDefault="006334A3" w:rsidP="005861C4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6AFD666" w14:textId="77777777" w:rsidR="006334A3" w:rsidRDefault="006334A3" w:rsidP="005861C4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Amphitheatre lesson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2C0ED1B" w14:textId="77777777" w:rsidR="006334A3" w:rsidRDefault="006334A3" w:rsidP="005861C4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6C5740">
                    <w:rPr>
                      <w:sz w:val="12"/>
                      <w:szCs w:val="12"/>
                    </w:rPr>
                    <w:t>These are the courses applied in preclinical education where the whole class is together.</w:t>
                  </w:r>
                </w:p>
              </w:tc>
            </w:tr>
            <w:tr w:rsidR="006334A3" w14:paraId="46189D7F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0045D98" w14:textId="77777777" w:rsidR="006334A3" w:rsidRDefault="006334A3" w:rsidP="005861C4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EM2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2876CE8" w14:textId="77777777" w:rsidR="006334A3" w:rsidRDefault="006334A3" w:rsidP="005861C4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Class lesson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069CE36" w14:textId="77777777" w:rsidR="006334A3" w:rsidRDefault="006334A3" w:rsidP="005861C4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3D43E9">
                    <w:rPr>
                      <w:sz w:val="12"/>
                      <w:szCs w:val="12"/>
                    </w:rPr>
                    <w:t>These are courses applied in small groups during the clinical period.</w:t>
                  </w:r>
                </w:p>
              </w:tc>
            </w:tr>
            <w:tr w:rsidR="006334A3" w14:paraId="74181994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95EED99" w14:textId="77777777" w:rsidR="006334A3" w:rsidRDefault="006334A3" w:rsidP="005861C4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EM3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9CDE5F8" w14:textId="77777777" w:rsidR="006334A3" w:rsidRDefault="006334A3" w:rsidP="005861C4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Lab application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AFC1756" w14:textId="77777777" w:rsidR="006334A3" w:rsidRDefault="006334A3" w:rsidP="005861C4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EA74F9">
                    <w:rPr>
                      <w:sz w:val="12"/>
                      <w:szCs w:val="12"/>
                    </w:rPr>
                    <w:t>These are laboratory courses applied in the preclinical period.</w:t>
                  </w:r>
                </w:p>
              </w:tc>
            </w:tr>
            <w:tr w:rsidR="006334A3" w14:paraId="7FEE1200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B9A2CB6" w14:textId="77777777" w:rsidR="006334A3" w:rsidRDefault="006334A3" w:rsidP="005861C4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EM4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4B23C53" w14:textId="77777777" w:rsidR="006334A3" w:rsidRDefault="006334A3" w:rsidP="005861C4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5612BA">
                    <w:rPr>
                      <w:sz w:val="12"/>
                      <w:szCs w:val="12"/>
                    </w:rPr>
                    <w:t>Skill Training App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4C11FD0" w14:textId="77777777" w:rsidR="006334A3" w:rsidRDefault="006334A3" w:rsidP="005861C4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425554">
                    <w:rPr>
                      <w:sz w:val="12"/>
                      <w:szCs w:val="12"/>
                    </w:rPr>
                    <w:t>It is the work that the student does on a model or mannequin before meeting with the real patient, which will be done in the Virtual Clinic or other environment.</w:t>
                  </w:r>
                </w:p>
              </w:tc>
            </w:tr>
            <w:tr w:rsidR="006334A3" w14:paraId="0D3EF5D9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B3586FA" w14:textId="77777777" w:rsidR="006334A3" w:rsidRDefault="006334A3" w:rsidP="005861C4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EM5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F88241F" w14:textId="77777777" w:rsidR="006334A3" w:rsidRDefault="006334A3" w:rsidP="005861C4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Clinic Education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4DEAA7B" w14:textId="77777777" w:rsidR="006334A3" w:rsidRDefault="006334A3" w:rsidP="005861C4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2B2A65">
                    <w:rPr>
                      <w:sz w:val="12"/>
                      <w:szCs w:val="12"/>
                    </w:rPr>
                    <w:t>These are activities that provide clinical competence by applying bedside training with real patients or models under the supervision of trainers.</w:t>
                  </w:r>
                </w:p>
              </w:tc>
            </w:tr>
            <w:tr w:rsidR="006334A3" w14:paraId="4C5F9E41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36A2C0C" w14:textId="77777777" w:rsidR="006334A3" w:rsidRDefault="006334A3" w:rsidP="005861C4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EM6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B289443" w14:textId="77777777" w:rsidR="006334A3" w:rsidRDefault="006334A3" w:rsidP="005861C4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Independent Study Hours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ECCA841" w14:textId="77777777" w:rsidR="006334A3" w:rsidRDefault="006334A3" w:rsidP="005861C4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C23207">
                    <w:rPr>
                      <w:sz w:val="12"/>
                      <w:szCs w:val="12"/>
                    </w:rPr>
                    <w:t>These are the periods in the curriculum for the student to repeat what they have learned and to prepare for new lesson sessions.</w:t>
                  </w:r>
                </w:p>
              </w:tc>
            </w:tr>
            <w:tr w:rsidR="006334A3" w14:paraId="11FFB280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B46F8E3" w14:textId="77777777" w:rsidR="006334A3" w:rsidRDefault="006334A3" w:rsidP="005861C4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EM7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CC6C4B4" w14:textId="77777777" w:rsidR="006334A3" w:rsidRDefault="006334A3" w:rsidP="005861C4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227234">
                    <w:rPr>
                      <w:sz w:val="12"/>
                      <w:szCs w:val="12"/>
                    </w:rPr>
                    <w:t>Community Based Education Application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074F59F" w14:textId="77777777" w:rsidR="006334A3" w:rsidRDefault="006334A3" w:rsidP="005861C4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A07B64">
                    <w:rPr>
                      <w:sz w:val="12"/>
                      <w:szCs w:val="12"/>
                    </w:rPr>
                    <w:t>Field practices, non-unit professional practices, etc. includes.</w:t>
                  </w:r>
                </w:p>
              </w:tc>
            </w:tr>
            <w:tr w:rsidR="006334A3" w14:paraId="1A3D8F9D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96F94E5" w14:textId="77777777" w:rsidR="006334A3" w:rsidRDefault="006334A3" w:rsidP="005861C4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EM8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8AFD81A" w14:textId="77777777" w:rsidR="006334A3" w:rsidRDefault="006334A3" w:rsidP="005861C4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7B385E">
                    <w:rPr>
                      <w:sz w:val="12"/>
                      <w:szCs w:val="12"/>
                    </w:rPr>
                    <w:t>Problem Based Learning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D023F27" w14:textId="77777777" w:rsidR="006334A3" w:rsidRDefault="006334A3" w:rsidP="005861C4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Problem based learning.</w:t>
                  </w:r>
                </w:p>
              </w:tc>
            </w:tr>
            <w:tr w:rsidR="006334A3" w14:paraId="479230C3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6BB48B6" w14:textId="77777777" w:rsidR="006334A3" w:rsidRDefault="006334A3" w:rsidP="005861C4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EM9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9E13D52" w14:textId="77777777" w:rsidR="006334A3" w:rsidRDefault="006334A3" w:rsidP="005861C4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Private Study module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0FA260A" w14:textId="77777777" w:rsidR="006334A3" w:rsidRDefault="006334A3" w:rsidP="005861C4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0874A9">
                    <w:rPr>
                      <w:sz w:val="12"/>
                      <w:szCs w:val="12"/>
                    </w:rPr>
                    <w:t>These are applications that will enable the student to gain in-depth knowledge about a subject individually or as a group.</w:t>
                  </w:r>
                </w:p>
              </w:tc>
            </w:tr>
            <w:tr w:rsidR="006334A3" w14:paraId="195CD972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E658EAB" w14:textId="77777777" w:rsidR="006334A3" w:rsidRDefault="006334A3" w:rsidP="005861C4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EM10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91F0A31" w14:textId="77777777" w:rsidR="006334A3" w:rsidRDefault="006334A3" w:rsidP="005861C4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Scientific Research study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6D6CC00" w14:textId="77777777" w:rsidR="006334A3" w:rsidRDefault="006334A3" w:rsidP="005861C4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1C35B1">
                    <w:rPr>
                      <w:sz w:val="12"/>
                      <w:szCs w:val="12"/>
                    </w:rPr>
                    <w:t>These are applications aimed at improving the scientific research competence of the student.</w:t>
                  </w:r>
                </w:p>
              </w:tc>
            </w:tr>
            <w:tr w:rsidR="006334A3" w14:paraId="3A63AB60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A0E9BCB" w14:textId="77777777" w:rsidR="006334A3" w:rsidRDefault="006334A3" w:rsidP="005861C4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EM11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D7B891F" w14:textId="77777777" w:rsidR="006334A3" w:rsidRDefault="006334A3" w:rsidP="005861C4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Other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74843F3" w14:textId="77777777" w:rsidR="006334A3" w:rsidRDefault="006334A3" w:rsidP="005861C4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DD1E7F">
                    <w:rPr>
                      <w:sz w:val="12"/>
                      <w:szCs w:val="12"/>
                    </w:rPr>
                    <w:t>If this code is used, the training method should be written in detail.</w:t>
                  </w:r>
                </w:p>
              </w:tc>
            </w:tr>
          </w:tbl>
          <w:p w14:paraId="1CB26382" w14:textId="77777777" w:rsidR="006334A3" w:rsidRDefault="006334A3" w:rsidP="006334A3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</w:tbl>
    <w:tbl>
      <w:tblPr>
        <w:tblStyle w:val="af"/>
        <w:tblpPr w:leftFromText="141" w:rightFromText="141" w:vertAnchor="text" w:horzAnchor="margin" w:tblpXSpec="right" w:tblpY="131"/>
        <w:tblW w:w="68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804"/>
      </w:tblGrid>
      <w:tr w:rsidR="006334A3" w14:paraId="63F54308" w14:textId="77777777" w:rsidTr="006334A3">
        <w:trPr>
          <w:trHeight w:val="420"/>
        </w:trPr>
        <w:tc>
          <w:tcPr>
            <w:tcW w:w="680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9E6E2C" w14:textId="77777777" w:rsidR="006334A3" w:rsidRDefault="006334A3" w:rsidP="006334A3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MEASUREMENT EVALUATION METHODS GUIDE</w:t>
            </w:r>
          </w:p>
        </w:tc>
      </w:tr>
      <w:tr w:rsidR="006334A3" w14:paraId="058FFF2D" w14:textId="77777777" w:rsidTr="006334A3">
        <w:trPr>
          <w:trHeight w:val="380"/>
        </w:trPr>
        <w:tc>
          <w:tcPr>
            <w:tcW w:w="68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197AD3" w14:textId="77777777" w:rsidR="006334A3" w:rsidRDefault="006334A3" w:rsidP="006334A3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  <w:tbl>
            <w:tblPr>
              <w:tblStyle w:val="af0"/>
              <w:tblW w:w="8790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660"/>
              <w:gridCol w:w="2565"/>
              <w:gridCol w:w="5565"/>
            </w:tblGrid>
            <w:tr w:rsidR="006334A3" w14:paraId="6813B448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389C03B" w14:textId="77777777" w:rsidR="006334A3" w:rsidRDefault="006334A3" w:rsidP="005861C4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CODE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6A0472A" w14:textId="77777777" w:rsidR="006334A3" w:rsidRDefault="006334A3" w:rsidP="005861C4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METHOD NAME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DD6E4C8" w14:textId="77777777" w:rsidR="006334A3" w:rsidRDefault="006334A3" w:rsidP="005861C4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EXPLANATION</w:t>
                  </w:r>
                </w:p>
              </w:tc>
            </w:tr>
            <w:tr w:rsidR="006334A3" w14:paraId="3EA3717B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6F81016" w14:textId="77777777" w:rsidR="006334A3" w:rsidRDefault="006334A3" w:rsidP="005861C4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 xml:space="preserve">   ME1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58E0558" w14:textId="77777777" w:rsidR="006334A3" w:rsidRDefault="006334A3" w:rsidP="005861C4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 xml:space="preserve">Theoretical Exam ( Multiple Elective , Multiple Optional </w:t>
                  </w:r>
                  <w:proofErr w:type="spellStart"/>
                  <w:r>
                    <w:rPr>
                      <w:sz w:val="12"/>
                      <w:szCs w:val="12"/>
                    </w:rPr>
                    <w:t>etc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Questions containing )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46FC348" w14:textId="77777777" w:rsidR="006334A3" w:rsidRDefault="006334A3" w:rsidP="005861C4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 w:rsidRPr="000F66BD">
                    <w:rPr>
                      <w:sz w:val="12"/>
                      <w:szCs w:val="12"/>
                    </w:rPr>
                    <w:t>The committee is the exam used in the final exams.</w:t>
                  </w:r>
                </w:p>
              </w:tc>
            </w:tr>
            <w:tr w:rsidR="006334A3" w14:paraId="07DD7A06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F454ABC" w14:textId="77777777" w:rsidR="006334A3" w:rsidRDefault="006334A3" w:rsidP="005861C4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 xml:space="preserve">   ME2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050D9FA" w14:textId="77777777" w:rsidR="006334A3" w:rsidRDefault="006334A3" w:rsidP="005861C4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Practical exam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8C710D3" w14:textId="77777777" w:rsidR="006334A3" w:rsidRDefault="006334A3" w:rsidP="005861C4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 w:rsidRPr="00F846DD">
                    <w:rPr>
                      <w:sz w:val="12"/>
                      <w:szCs w:val="12"/>
                    </w:rPr>
                    <w:t>It should be used for laboratory applications.</w:t>
                  </w:r>
                </w:p>
              </w:tc>
            </w:tr>
            <w:tr w:rsidR="006334A3" w14:paraId="50334678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69EE5F6" w14:textId="77777777" w:rsidR="006334A3" w:rsidRDefault="006334A3" w:rsidP="005861C4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ME3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8E8E789" w14:textId="77777777" w:rsidR="006334A3" w:rsidRDefault="006334A3" w:rsidP="005861C4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Classical Verbal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A072C18" w14:textId="77777777" w:rsidR="006334A3" w:rsidRDefault="006334A3" w:rsidP="005861C4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</w:p>
              </w:tc>
            </w:tr>
            <w:tr w:rsidR="006334A3" w14:paraId="730B0407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A235ACF" w14:textId="77777777" w:rsidR="006334A3" w:rsidRDefault="006334A3" w:rsidP="005861C4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ME4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95FA2A6" w14:textId="77777777" w:rsidR="006334A3" w:rsidRDefault="006334A3" w:rsidP="005861C4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 w:rsidRPr="006067F1">
                    <w:rPr>
                      <w:sz w:val="12"/>
                      <w:szCs w:val="12"/>
                    </w:rPr>
                    <w:t>Structured Oral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4EF7FEB" w14:textId="77777777" w:rsidR="006334A3" w:rsidRDefault="006334A3" w:rsidP="005861C4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 w:rsidRPr="00286438">
                    <w:rPr>
                      <w:sz w:val="12"/>
                      <w:szCs w:val="12"/>
                    </w:rPr>
                    <w:t>It is an oral exam in which questions and answers are prepared on a form beforehand.</w:t>
                  </w:r>
                </w:p>
              </w:tc>
            </w:tr>
            <w:tr w:rsidR="006334A3" w14:paraId="08852090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8A68073" w14:textId="77777777" w:rsidR="006334A3" w:rsidRDefault="006334A3" w:rsidP="005861C4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ME5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69A71A6" w14:textId="77777777" w:rsidR="006334A3" w:rsidRDefault="006334A3" w:rsidP="005861C4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OSCE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E06DE26" w14:textId="77777777" w:rsidR="006334A3" w:rsidRDefault="006334A3" w:rsidP="005861C4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 w:rsidRPr="00DE2A6D">
                    <w:rPr>
                      <w:sz w:val="12"/>
                      <w:szCs w:val="12"/>
                    </w:rPr>
                    <w:t>Objective Structured Clinical Examination</w:t>
                  </w:r>
                </w:p>
              </w:tc>
            </w:tr>
            <w:tr w:rsidR="006334A3" w14:paraId="43EE4925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63EF619" w14:textId="77777777" w:rsidR="006334A3" w:rsidRDefault="006334A3" w:rsidP="005861C4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ME6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874095A" w14:textId="77777777" w:rsidR="006334A3" w:rsidRDefault="006334A3" w:rsidP="005861C4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CORE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697ADAB" w14:textId="77777777" w:rsidR="006334A3" w:rsidRDefault="006334A3" w:rsidP="005861C4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 w:rsidRPr="00564E41">
                    <w:rPr>
                      <w:sz w:val="12"/>
                      <w:szCs w:val="12"/>
                    </w:rPr>
                    <w:t>Clinical Act Execution Exam</w:t>
                  </w:r>
                </w:p>
              </w:tc>
            </w:tr>
            <w:tr w:rsidR="006334A3" w14:paraId="7EB8CE31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778E9FC" w14:textId="77777777" w:rsidR="006334A3" w:rsidRDefault="006334A3" w:rsidP="005861C4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ME7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4B51E58" w14:textId="77777777" w:rsidR="006334A3" w:rsidRDefault="006334A3" w:rsidP="005861C4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ICE ( Business head Evaluation )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359FFD8" w14:textId="77777777" w:rsidR="006334A3" w:rsidRDefault="006334A3" w:rsidP="005861C4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 w:rsidRPr="003D6648">
                    <w:rPr>
                      <w:sz w:val="12"/>
                      <w:szCs w:val="12"/>
                    </w:rPr>
                    <w:t>It is the evaluation made by the trainer on the student at the bedside or during the practice.</w:t>
                  </w:r>
                </w:p>
              </w:tc>
            </w:tr>
            <w:tr w:rsidR="006334A3" w14:paraId="552F5382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2CB2E02" w14:textId="77777777" w:rsidR="006334A3" w:rsidRDefault="006334A3" w:rsidP="005861C4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ME8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7B0AE1D" w14:textId="77777777" w:rsidR="006334A3" w:rsidRDefault="006334A3" w:rsidP="005861C4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Other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0144887" w14:textId="77777777" w:rsidR="006334A3" w:rsidRDefault="006334A3" w:rsidP="005861C4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 w:rsidRPr="00AA5DE0">
                    <w:rPr>
                      <w:sz w:val="12"/>
                      <w:szCs w:val="12"/>
                    </w:rPr>
                    <w:t>A statement must be made.</w:t>
                  </w:r>
                </w:p>
              </w:tc>
            </w:tr>
          </w:tbl>
          <w:p w14:paraId="13A394CC" w14:textId="77777777" w:rsidR="006334A3" w:rsidRDefault="006334A3" w:rsidP="006334A3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02E6BEB3" w14:textId="7B5EDB9F" w:rsidR="007D47D2" w:rsidRDefault="007D47D2">
      <w:pPr>
        <w:rPr>
          <w:b/>
        </w:rPr>
      </w:pPr>
    </w:p>
    <w:p w14:paraId="011C6704" w14:textId="39A8A87F" w:rsidR="009346CB" w:rsidRDefault="009346CB">
      <w:pPr>
        <w:rPr>
          <w:b/>
        </w:rPr>
      </w:pPr>
    </w:p>
    <w:p w14:paraId="1654D1C7" w14:textId="4F0082BA" w:rsidR="009346CB" w:rsidRDefault="009346CB">
      <w:pPr>
        <w:rPr>
          <w:b/>
        </w:rPr>
      </w:pPr>
    </w:p>
    <w:p w14:paraId="61A405B1" w14:textId="6C7B3542" w:rsidR="009346CB" w:rsidRDefault="009346CB">
      <w:pPr>
        <w:rPr>
          <w:b/>
        </w:rPr>
      </w:pPr>
    </w:p>
    <w:p w14:paraId="4DB71CA3" w14:textId="04D27634" w:rsidR="009346CB" w:rsidRDefault="009346CB">
      <w:pPr>
        <w:rPr>
          <w:b/>
        </w:rPr>
      </w:pPr>
    </w:p>
    <w:p w14:paraId="190D6C54" w14:textId="6EB3C692" w:rsidR="009346CB" w:rsidRDefault="009346CB">
      <w:pPr>
        <w:rPr>
          <w:b/>
        </w:rPr>
      </w:pPr>
    </w:p>
    <w:p w14:paraId="01D5C1C2" w14:textId="0076E68E" w:rsidR="005B7B9C" w:rsidRDefault="005B7B9C">
      <w:pPr>
        <w:rPr>
          <w:b/>
        </w:rPr>
      </w:pPr>
    </w:p>
    <w:sectPr w:rsidR="005B7B9C" w:rsidSect="0029162F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F0E85" w14:textId="77777777" w:rsidR="00022511" w:rsidRDefault="00022511" w:rsidP="0029162F">
      <w:pPr>
        <w:spacing w:line="240" w:lineRule="auto"/>
      </w:pPr>
      <w:r>
        <w:separator/>
      </w:r>
    </w:p>
  </w:endnote>
  <w:endnote w:type="continuationSeparator" w:id="0">
    <w:p w14:paraId="0E9811AE" w14:textId="77777777" w:rsidR="00022511" w:rsidRDefault="00022511" w:rsidP="002916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59615" w14:textId="77777777" w:rsidR="00022511" w:rsidRDefault="00022511" w:rsidP="0029162F">
      <w:pPr>
        <w:spacing w:line="240" w:lineRule="auto"/>
      </w:pPr>
      <w:r>
        <w:separator/>
      </w:r>
    </w:p>
  </w:footnote>
  <w:footnote w:type="continuationSeparator" w:id="0">
    <w:p w14:paraId="4E3060BE" w14:textId="77777777" w:rsidR="00022511" w:rsidRDefault="00022511" w:rsidP="0029162F">
      <w:pPr>
        <w:spacing w:line="240" w:lineRule="auto"/>
      </w:pPr>
      <w:r>
        <w:continuationSeparator/>
      </w:r>
    </w:p>
  </w:footnote>
  <w:footnote w:id="1">
    <w:p w14:paraId="25719B4E" w14:textId="77777777" w:rsidR="00A117FE" w:rsidRDefault="00A117FE" w:rsidP="0029162F">
      <w:pPr>
        <w:pStyle w:val="FootnoteText"/>
        <w:rPr>
          <w:rFonts w:ascii="Arial" w:hAnsi="Arial" w:cs="Arial"/>
        </w:rPr>
      </w:pPr>
      <w:r>
        <w:rPr>
          <w:rStyle w:val="FootnoteReference"/>
        </w:rPr>
        <w:sym w:font="Symbol" w:char="F02A"/>
      </w:r>
      <w:r>
        <w:rPr>
          <w:rFonts w:ascii="Arial" w:hAnsi="Arial" w:cs="Arial"/>
        </w:rPr>
        <w:t>1 lowest, 2 low, 3 fair, 4 high, 5 highest.</w:t>
      </w:r>
    </w:p>
    <w:p w14:paraId="125FD342" w14:textId="77777777" w:rsidR="00A117FE" w:rsidRDefault="00A117FE" w:rsidP="0029162F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55E83"/>
    <w:multiLevelType w:val="hybridMultilevel"/>
    <w:tmpl w:val="74EC19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2974B2"/>
    <w:multiLevelType w:val="hybridMultilevel"/>
    <w:tmpl w:val="3ACE4C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1D3979"/>
    <w:multiLevelType w:val="hybridMultilevel"/>
    <w:tmpl w:val="09D8FE24"/>
    <w:lvl w:ilvl="0" w:tplc="57EA16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EA02CA"/>
    <w:multiLevelType w:val="hybridMultilevel"/>
    <w:tmpl w:val="2736B4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C746B9"/>
    <w:multiLevelType w:val="hybridMultilevel"/>
    <w:tmpl w:val="8448221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E53997"/>
    <w:multiLevelType w:val="hybridMultilevel"/>
    <w:tmpl w:val="263897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395CC8"/>
    <w:multiLevelType w:val="hybridMultilevel"/>
    <w:tmpl w:val="63A88D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D7A9F"/>
    <w:multiLevelType w:val="multilevel"/>
    <w:tmpl w:val="E800D80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6A3127DA"/>
    <w:multiLevelType w:val="multilevel"/>
    <w:tmpl w:val="456CA98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723C4984"/>
    <w:multiLevelType w:val="multilevel"/>
    <w:tmpl w:val="23E0AE0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79631B81"/>
    <w:multiLevelType w:val="hybridMultilevel"/>
    <w:tmpl w:val="8E6649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E050AB"/>
    <w:multiLevelType w:val="multilevel"/>
    <w:tmpl w:val="E8BADFE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 w15:restartNumberingAfterBreak="0">
    <w:nsid w:val="7FD85135"/>
    <w:multiLevelType w:val="multilevel"/>
    <w:tmpl w:val="371A516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377313774">
    <w:abstractNumId w:val="12"/>
  </w:num>
  <w:num w:numId="2" w16cid:durableId="729038958">
    <w:abstractNumId w:val="8"/>
  </w:num>
  <w:num w:numId="3" w16cid:durableId="1060404554">
    <w:abstractNumId w:val="7"/>
  </w:num>
  <w:num w:numId="4" w16cid:durableId="484248105">
    <w:abstractNumId w:val="9"/>
  </w:num>
  <w:num w:numId="5" w16cid:durableId="1690911559">
    <w:abstractNumId w:val="11"/>
  </w:num>
  <w:num w:numId="6" w16cid:durableId="1513764458">
    <w:abstractNumId w:val="4"/>
  </w:num>
  <w:num w:numId="7" w16cid:durableId="902179247">
    <w:abstractNumId w:val="10"/>
  </w:num>
  <w:num w:numId="8" w16cid:durableId="2041004165">
    <w:abstractNumId w:val="1"/>
  </w:num>
  <w:num w:numId="9" w16cid:durableId="255945140">
    <w:abstractNumId w:val="5"/>
  </w:num>
  <w:num w:numId="10" w16cid:durableId="890115518">
    <w:abstractNumId w:val="2"/>
  </w:num>
  <w:num w:numId="11" w16cid:durableId="728457300">
    <w:abstractNumId w:val="6"/>
  </w:num>
  <w:num w:numId="12" w16cid:durableId="1644382112">
    <w:abstractNumId w:val="3"/>
  </w:num>
  <w:num w:numId="13" w16cid:durableId="4721426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47D2"/>
    <w:rsid w:val="000035A1"/>
    <w:rsid w:val="00022511"/>
    <w:rsid w:val="00022B3E"/>
    <w:rsid w:val="00035A2C"/>
    <w:rsid w:val="00041D9F"/>
    <w:rsid w:val="0004669F"/>
    <w:rsid w:val="00072913"/>
    <w:rsid w:val="00072958"/>
    <w:rsid w:val="00072D93"/>
    <w:rsid w:val="00083627"/>
    <w:rsid w:val="00083F64"/>
    <w:rsid w:val="00084208"/>
    <w:rsid w:val="000874A9"/>
    <w:rsid w:val="000903B2"/>
    <w:rsid w:val="000A533C"/>
    <w:rsid w:val="000A7CFC"/>
    <w:rsid w:val="000B232B"/>
    <w:rsid w:val="000B6DC8"/>
    <w:rsid w:val="000E06B9"/>
    <w:rsid w:val="000E1F9D"/>
    <w:rsid w:val="000E3163"/>
    <w:rsid w:val="000E5829"/>
    <w:rsid w:val="000F22F9"/>
    <w:rsid w:val="000F66BD"/>
    <w:rsid w:val="001008F0"/>
    <w:rsid w:val="0010751A"/>
    <w:rsid w:val="00111840"/>
    <w:rsid w:val="001232AD"/>
    <w:rsid w:val="001363E5"/>
    <w:rsid w:val="00143DDF"/>
    <w:rsid w:val="0015411C"/>
    <w:rsid w:val="00154F56"/>
    <w:rsid w:val="00164770"/>
    <w:rsid w:val="001A5D1D"/>
    <w:rsid w:val="001B18CB"/>
    <w:rsid w:val="001B55B8"/>
    <w:rsid w:val="001C15C7"/>
    <w:rsid w:val="001C35B1"/>
    <w:rsid w:val="001F19CE"/>
    <w:rsid w:val="00201FC1"/>
    <w:rsid w:val="00225DEF"/>
    <w:rsid w:val="00227234"/>
    <w:rsid w:val="00236E7D"/>
    <w:rsid w:val="00245E15"/>
    <w:rsid w:val="0028623A"/>
    <w:rsid w:val="00286438"/>
    <w:rsid w:val="0029162F"/>
    <w:rsid w:val="00291EB3"/>
    <w:rsid w:val="00295857"/>
    <w:rsid w:val="002967BD"/>
    <w:rsid w:val="002A0CBC"/>
    <w:rsid w:val="002B2A65"/>
    <w:rsid w:val="002B2C78"/>
    <w:rsid w:val="002B4028"/>
    <w:rsid w:val="002B4F79"/>
    <w:rsid w:val="002F05CA"/>
    <w:rsid w:val="002F091B"/>
    <w:rsid w:val="002F341A"/>
    <w:rsid w:val="00312084"/>
    <w:rsid w:val="0031339D"/>
    <w:rsid w:val="00341593"/>
    <w:rsid w:val="00360236"/>
    <w:rsid w:val="00375114"/>
    <w:rsid w:val="003C7940"/>
    <w:rsid w:val="003D43E9"/>
    <w:rsid w:val="003D6648"/>
    <w:rsid w:val="003E6A21"/>
    <w:rsid w:val="003F3E22"/>
    <w:rsid w:val="00401B17"/>
    <w:rsid w:val="004030D0"/>
    <w:rsid w:val="00413B58"/>
    <w:rsid w:val="00416DA4"/>
    <w:rsid w:val="00425554"/>
    <w:rsid w:val="00440619"/>
    <w:rsid w:val="0047091F"/>
    <w:rsid w:val="004857FD"/>
    <w:rsid w:val="004B733F"/>
    <w:rsid w:val="004C1204"/>
    <w:rsid w:val="004C1EF2"/>
    <w:rsid w:val="004C74C4"/>
    <w:rsid w:val="004E2009"/>
    <w:rsid w:val="004E3B96"/>
    <w:rsid w:val="004F230F"/>
    <w:rsid w:val="004F487C"/>
    <w:rsid w:val="004F613E"/>
    <w:rsid w:val="004F72C0"/>
    <w:rsid w:val="00510167"/>
    <w:rsid w:val="00525E56"/>
    <w:rsid w:val="00530A06"/>
    <w:rsid w:val="0054069A"/>
    <w:rsid w:val="005503A4"/>
    <w:rsid w:val="005602D1"/>
    <w:rsid w:val="005612BA"/>
    <w:rsid w:val="0056353F"/>
    <w:rsid w:val="00564E41"/>
    <w:rsid w:val="005704CB"/>
    <w:rsid w:val="00570CC0"/>
    <w:rsid w:val="00575BC5"/>
    <w:rsid w:val="00577E73"/>
    <w:rsid w:val="005852FC"/>
    <w:rsid w:val="005861C4"/>
    <w:rsid w:val="005906C0"/>
    <w:rsid w:val="005A5E3A"/>
    <w:rsid w:val="005B64E8"/>
    <w:rsid w:val="005B7B9C"/>
    <w:rsid w:val="005C0930"/>
    <w:rsid w:val="005C4330"/>
    <w:rsid w:val="005C5E29"/>
    <w:rsid w:val="005D05C1"/>
    <w:rsid w:val="005D387D"/>
    <w:rsid w:val="005F0AC0"/>
    <w:rsid w:val="005F392C"/>
    <w:rsid w:val="005F540D"/>
    <w:rsid w:val="005F7B4A"/>
    <w:rsid w:val="0060048B"/>
    <w:rsid w:val="006067F1"/>
    <w:rsid w:val="00624497"/>
    <w:rsid w:val="006334A3"/>
    <w:rsid w:val="00643B45"/>
    <w:rsid w:val="006465F3"/>
    <w:rsid w:val="0065760A"/>
    <w:rsid w:val="006613DF"/>
    <w:rsid w:val="0067247F"/>
    <w:rsid w:val="00682755"/>
    <w:rsid w:val="006859AB"/>
    <w:rsid w:val="006927E4"/>
    <w:rsid w:val="00696B06"/>
    <w:rsid w:val="006B0F76"/>
    <w:rsid w:val="006C55D2"/>
    <w:rsid w:val="006C5740"/>
    <w:rsid w:val="006C63A6"/>
    <w:rsid w:val="006D26D2"/>
    <w:rsid w:val="006D3496"/>
    <w:rsid w:val="006D6F3A"/>
    <w:rsid w:val="006F5009"/>
    <w:rsid w:val="006F577B"/>
    <w:rsid w:val="006F67E0"/>
    <w:rsid w:val="0071319D"/>
    <w:rsid w:val="0072749C"/>
    <w:rsid w:val="00727AFC"/>
    <w:rsid w:val="00727B30"/>
    <w:rsid w:val="00732550"/>
    <w:rsid w:val="00741F4D"/>
    <w:rsid w:val="00757123"/>
    <w:rsid w:val="007730CB"/>
    <w:rsid w:val="0077676B"/>
    <w:rsid w:val="00785EEC"/>
    <w:rsid w:val="0078631E"/>
    <w:rsid w:val="007B1646"/>
    <w:rsid w:val="007B385E"/>
    <w:rsid w:val="007C3432"/>
    <w:rsid w:val="007D47D2"/>
    <w:rsid w:val="007E2665"/>
    <w:rsid w:val="007E4AFE"/>
    <w:rsid w:val="007F5F0B"/>
    <w:rsid w:val="0084459E"/>
    <w:rsid w:val="008558A7"/>
    <w:rsid w:val="00884886"/>
    <w:rsid w:val="008976C7"/>
    <w:rsid w:val="008D2B67"/>
    <w:rsid w:val="008F3595"/>
    <w:rsid w:val="008F4B69"/>
    <w:rsid w:val="00903504"/>
    <w:rsid w:val="00906B79"/>
    <w:rsid w:val="00920585"/>
    <w:rsid w:val="009223FC"/>
    <w:rsid w:val="009346CB"/>
    <w:rsid w:val="009415D1"/>
    <w:rsid w:val="00950C3A"/>
    <w:rsid w:val="0097249B"/>
    <w:rsid w:val="00976849"/>
    <w:rsid w:val="0099175A"/>
    <w:rsid w:val="009C1F6A"/>
    <w:rsid w:val="009D2AC8"/>
    <w:rsid w:val="009E586D"/>
    <w:rsid w:val="009F2A20"/>
    <w:rsid w:val="009F5558"/>
    <w:rsid w:val="00A0313D"/>
    <w:rsid w:val="00A07B64"/>
    <w:rsid w:val="00A117FE"/>
    <w:rsid w:val="00A22E29"/>
    <w:rsid w:val="00A241ED"/>
    <w:rsid w:val="00A24F09"/>
    <w:rsid w:val="00A340C5"/>
    <w:rsid w:val="00A40209"/>
    <w:rsid w:val="00A45B57"/>
    <w:rsid w:val="00A506B6"/>
    <w:rsid w:val="00A557C0"/>
    <w:rsid w:val="00A65A90"/>
    <w:rsid w:val="00A73B42"/>
    <w:rsid w:val="00AA5DE0"/>
    <w:rsid w:val="00AA65B0"/>
    <w:rsid w:val="00AA78A7"/>
    <w:rsid w:val="00AD64DD"/>
    <w:rsid w:val="00AF7761"/>
    <w:rsid w:val="00B0151C"/>
    <w:rsid w:val="00B51A6B"/>
    <w:rsid w:val="00B57D9C"/>
    <w:rsid w:val="00B72ADF"/>
    <w:rsid w:val="00B81AC0"/>
    <w:rsid w:val="00B82DF9"/>
    <w:rsid w:val="00B963F0"/>
    <w:rsid w:val="00BA690A"/>
    <w:rsid w:val="00BA795A"/>
    <w:rsid w:val="00BC2606"/>
    <w:rsid w:val="00BC6C36"/>
    <w:rsid w:val="00BE478F"/>
    <w:rsid w:val="00BF12D9"/>
    <w:rsid w:val="00BF2AA4"/>
    <w:rsid w:val="00BF67B0"/>
    <w:rsid w:val="00C12A87"/>
    <w:rsid w:val="00C16428"/>
    <w:rsid w:val="00C17953"/>
    <w:rsid w:val="00C21FB5"/>
    <w:rsid w:val="00C23207"/>
    <w:rsid w:val="00C36B0B"/>
    <w:rsid w:val="00C53AC3"/>
    <w:rsid w:val="00C72C38"/>
    <w:rsid w:val="00C82546"/>
    <w:rsid w:val="00C92A87"/>
    <w:rsid w:val="00CA00FF"/>
    <w:rsid w:val="00CA089C"/>
    <w:rsid w:val="00CA5E23"/>
    <w:rsid w:val="00CC08A4"/>
    <w:rsid w:val="00CC33D0"/>
    <w:rsid w:val="00CC4473"/>
    <w:rsid w:val="00CC6339"/>
    <w:rsid w:val="00CD1CC6"/>
    <w:rsid w:val="00CD403E"/>
    <w:rsid w:val="00CE63AD"/>
    <w:rsid w:val="00CF7577"/>
    <w:rsid w:val="00D0455E"/>
    <w:rsid w:val="00D05F8C"/>
    <w:rsid w:val="00D32135"/>
    <w:rsid w:val="00D34ADF"/>
    <w:rsid w:val="00D418DE"/>
    <w:rsid w:val="00D528B3"/>
    <w:rsid w:val="00D74B0F"/>
    <w:rsid w:val="00D95D1A"/>
    <w:rsid w:val="00DB7920"/>
    <w:rsid w:val="00DC2626"/>
    <w:rsid w:val="00DC733B"/>
    <w:rsid w:val="00DC7686"/>
    <w:rsid w:val="00DD1E7F"/>
    <w:rsid w:val="00DE2A6D"/>
    <w:rsid w:val="00E1015B"/>
    <w:rsid w:val="00E3365D"/>
    <w:rsid w:val="00E407FD"/>
    <w:rsid w:val="00E5130F"/>
    <w:rsid w:val="00E65293"/>
    <w:rsid w:val="00E7769A"/>
    <w:rsid w:val="00E85B95"/>
    <w:rsid w:val="00E97E11"/>
    <w:rsid w:val="00EA74F9"/>
    <w:rsid w:val="00EB635E"/>
    <w:rsid w:val="00EC2A80"/>
    <w:rsid w:val="00ED3AB6"/>
    <w:rsid w:val="00ED5D17"/>
    <w:rsid w:val="00EE5144"/>
    <w:rsid w:val="00EE75C8"/>
    <w:rsid w:val="00F02E50"/>
    <w:rsid w:val="00F2207F"/>
    <w:rsid w:val="00F322A3"/>
    <w:rsid w:val="00F36A25"/>
    <w:rsid w:val="00F3713E"/>
    <w:rsid w:val="00F846DD"/>
    <w:rsid w:val="00FB674D"/>
    <w:rsid w:val="00FD0335"/>
    <w:rsid w:val="00FD1DCB"/>
    <w:rsid w:val="00FD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E8B88D0"/>
  <w15:docId w15:val="{70E9B490-7816-B84E-A303-8095E741C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4208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Hyperlink">
    <w:name w:val="Hyperlink"/>
    <w:basedOn w:val="DefaultParagraphFont"/>
    <w:uiPriority w:val="99"/>
    <w:unhideWhenUsed/>
    <w:rsid w:val="002B2C7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B2C78"/>
    <w:pPr>
      <w:ind w:left="720"/>
      <w:contextualSpacing/>
    </w:pPr>
  </w:style>
  <w:style w:type="paragraph" w:customStyle="1" w:styleId="Default">
    <w:name w:val="Default"/>
    <w:rsid w:val="006465F3"/>
    <w:pPr>
      <w:autoSpaceDE w:val="0"/>
      <w:autoSpaceDN w:val="0"/>
      <w:adjustRightInd w:val="0"/>
      <w:spacing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NormalWeb">
    <w:name w:val="Normal (Web)"/>
    <w:basedOn w:val="Normal"/>
    <w:rsid w:val="006D3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FootnoteText">
    <w:name w:val="footnote text"/>
    <w:basedOn w:val="Normal"/>
    <w:link w:val="FootnoteTextChar"/>
    <w:semiHidden/>
    <w:rsid w:val="0029162F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x-none" w:eastAsia="tr-TR"/>
    </w:rPr>
  </w:style>
  <w:style w:type="character" w:customStyle="1" w:styleId="FootnoteTextChar">
    <w:name w:val="Footnote Text Char"/>
    <w:basedOn w:val="DefaultParagraphFont"/>
    <w:link w:val="FootnoteText"/>
    <w:semiHidden/>
    <w:rsid w:val="0029162F"/>
    <w:rPr>
      <w:rFonts w:ascii="Times New Roman" w:eastAsia="Times New Roman" w:hAnsi="Times New Roman" w:cs="Times New Roman"/>
      <w:sz w:val="20"/>
      <w:szCs w:val="20"/>
      <w:lang w:val="x-none" w:eastAsia="tr-TR"/>
    </w:rPr>
  </w:style>
  <w:style w:type="character" w:styleId="FootnoteReference">
    <w:name w:val="footnote reference"/>
    <w:semiHidden/>
    <w:rsid w:val="0029162F"/>
    <w:rPr>
      <w:rFonts w:ascii="Times New Roman" w:hAnsi="Times New Roman" w:cs="Times New Roman"/>
      <w:vertAlign w:val="superscript"/>
    </w:rPr>
  </w:style>
  <w:style w:type="table" w:styleId="TableGrid">
    <w:name w:val="Table Grid"/>
    <w:basedOn w:val="TableNormal"/>
    <w:uiPriority w:val="39"/>
    <w:rsid w:val="0029162F"/>
    <w:pPr>
      <w:spacing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0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73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65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27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6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44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3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1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7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2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44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2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12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7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8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43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3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13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8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93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4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0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5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gba.ekmekci@maltepe.edu.t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husna.guder@maltepe.edu.t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silbulur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95DBF1-2D9C-4519-B1E2-DF2CC07F4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12</Pages>
  <Words>1970</Words>
  <Characters>11230</Characters>
  <Application>Microsoft Office Word</Application>
  <DocSecurity>0</DocSecurity>
  <Lines>93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Aslı KARADENİZ</dc:creator>
  <cp:lastModifiedBy>Necla Ozturk</cp:lastModifiedBy>
  <cp:revision>75</cp:revision>
  <dcterms:created xsi:type="dcterms:W3CDTF">2022-06-19T14:16:00Z</dcterms:created>
  <dcterms:modified xsi:type="dcterms:W3CDTF">2022-07-04T18:21:00Z</dcterms:modified>
</cp:coreProperties>
</file>